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1418"/>
        <w:gridCol w:w="1505"/>
        <w:gridCol w:w="1419"/>
        <w:gridCol w:w="1542"/>
        <w:gridCol w:w="1630"/>
        <w:gridCol w:w="1559"/>
        <w:gridCol w:w="1559"/>
      </w:tblGrid>
      <w:tr w:rsidR="00793ADE" w:rsidRPr="00BA1762" w14:paraId="17A88E0F" w14:textId="77777777" w:rsidTr="002F3C8A">
        <w:tc>
          <w:tcPr>
            <w:tcW w:w="10632" w:type="dxa"/>
            <w:gridSpan w:val="7"/>
            <w:shd w:val="clear" w:color="auto" w:fill="C5E0B3" w:themeFill="accent6" w:themeFillTint="66"/>
          </w:tcPr>
          <w:p w14:paraId="22C5E50C" w14:textId="68D34C71" w:rsidR="00793ADE" w:rsidRPr="00BA1762" w:rsidRDefault="00793ADE" w:rsidP="00793AD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ข้อมูลผลการดำเนินงานในเชิงสถิติ การตั้งจุ</w:t>
            </w:r>
            <w:r w:rsidR="007C6B80"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ด</w:t>
            </w: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ตรวจ จุดสกัด</w:t>
            </w:r>
          </w:p>
          <w:p w14:paraId="3BCBE1F7" w14:textId="62E2777B" w:rsidR="00793ADE" w:rsidRPr="00BA1762" w:rsidRDefault="00793ADE" w:rsidP="00793AD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ประจำปีงบประมาณ พ.ศ.2</w:t>
            </w:r>
            <w:r w:rsidR="007C6B80"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  <w:r w:rsidR="003B42BB"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8</w:t>
            </w: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สถานีตำรวจภูธ</w:t>
            </w:r>
            <w:r w:rsidR="004D6C82"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ร</w:t>
            </w:r>
            <w:r w:rsidR="00BA1762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บึงมะลู</w:t>
            </w:r>
          </w:p>
        </w:tc>
      </w:tr>
      <w:tr w:rsidR="00793ADE" w:rsidRPr="00BA1762" w14:paraId="17AD01C0" w14:textId="77777777" w:rsidTr="002F3C8A">
        <w:tc>
          <w:tcPr>
            <w:tcW w:w="10632" w:type="dxa"/>
            <w:gridSpan w:val="7"/>
            <w:shd w:val="clear" w:color="auto" w:fill="E2EFD9" w:themeFill="accent6" w:themeFillTint="33"/>
          </w:tcPr>
          <w:p w14:paraId="38306F92" w14:textId="77777777" w:rsidR="00793ADE" w:rsidRPr="00BA1762" w:rsidRDefault="00793AD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063E1B61" w14:textId="45F4A008" w:rsidR="00793ADE" w:rsidRPr="00BA1762" w:rsidRDefault="00793AD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ข้อมูล ณ วันที่ </w:t>
            </w:r>
            <w:r w:rsidR="003D165E" w:rsidRPr="00BA1762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="00227834">
              <w:rPr>
                <w:rFonts w:ascii="TH Sarabun New" w:hAnsi="TH Sarabun New" w:cs="TH Sarabun New"/>
                <w:sz w:val="32"/>
                <w:szCs w:val="32"/>
              </w:rPr>
              <w:t>–</w:t>
            </w:r>
            <w:r w:rsidR="003D165E" w:rsidRPr="00BA1762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227834">
              <w:rPr>
                <w:rFonts w:ascii="TH Sarabun New" w:hAnsi="TH Sarabun New" w:cs="TH Sarabun New" w:hint="cs"/>
                <w:sz w:val="32"/>
                <w:szCs w:val="32"/>
                <w:cs/>
              </w:rPr>
              <w:t>30 พฤศจิกายน</w:t>
            </w:r>
            <w:r w:rsidR="003D165E"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2567</w:t>
            </w:r>
          </w:p>
        </w:tc>
      </w:tr>
      <w:tr w:rsidR="00793ADE" w:rsidRPr="00BA1762" w14:paraId="258E23D7" w14:textId="77777777" w:rsidTr="00826B2A">
        <w:tc>
          <w:tcPr>
            <w:tcW w:w="1418" w:type="dxa"/>
          </w:tcPr>
          <w:p w14:paraId="6328EE5A" w14:textId="59A82BB6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05" w:type="dxa"/>
          </w:tcPr>
          <w:p w14:paraId="344CD71A" w14:textId="24D7FC8B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419" w:type="dxa"/>
          </w:tcPr>
          <w:p w14:paraId="576704FD" w14:textId="77777777" w:rsidR="007C6B80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จำนวน</w:t>
            </w:r>
          </w:p>
          <w:p w14:paraId="43EDFD8E" w14:textId="0D00165F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การเรียกตรวจ</w:t>
            </w:r>
          </w:p>
          <w:p w14:paraId="02E4C336" w14:textId="66D24A82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(ราย)</w:t>
            </w:r>
          </w:p>
        </w:tc>
        <w:tc>
          <w:tcPr>
            <w:tcW w:w="1542" w:type="dxa"/>
          </w:tcPr>
          <w:p w14:paraId="1D219C07" w14:textId="002A50D9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630" w:type="dxa"/>
          </w:tcPr>
          <w:p w14:paraId="2D6B6EDF" w14:textId="2311E9FF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559" w:type="dxa"/>
          </w:tcPr>
          <w:p w14:paraId="0D891F95" w14:textId="76074A26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559" w:type="dxa"/>
          </w:tcPr>
          <w:p w14:paraId="608D3DF1" w14:textId="26EF736B" w:rsidR="00793ADE" w:rsidRPr="00BA1762" w:rsidRDefault="00793ADE" w:rsidP="007C6B8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FB0D47" w:rsidRPr="00BA1762" w14:paraId="3739ADF6" w14:textId="77777777" w:rsidTr="00826B2A">
        <w:tc>
          <w:tcPr>
            <w:tcW w:w="1418" w:type="dxa"/>
          </w:tcPr>
          <w:p w14:paraId="5901A80D" w14:textId="1F47E297" w:rsidR="00FB0D47" w:rsidRPr="00BA1762" w:rsidRDefault="00BA1762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18</w:t>
            </w:r>
            <w:r w:rsidR="00FB0D47"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="00243CE8">
              <w:rPr>
                <w:rFonts w:ascii="TH Sarabun New" w:hAnsi="TH Sarabun New" w:cs="TH Sarabun New" w:hint="cs"/>
                <w:sz w:val="32"/>
                <w:szCs w:val="32"/>
                <w:cs/>
              </w:rPr>
              <w:t>พ.ย</w:t>
            </w:r>
            <w:bookmarkStart w:id="0" w:name="_GoBack"/>
            <w:bookmarkEnd w:id="0"/>
            <w:r w:rsidR="004D6C82"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FB0D47"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67</w:t>
            </w:r>
          </w:p>
        </w:tc>
        <w:tc>
          <w:tcPr>
            <w:tcW w:w="1505" w:type="dxa"/>
          </w:tcPr>
          <w:p w14:paraId="2F98D65C" w14:textId="2E9C6808" w:rsidR="00FB0D47" w:rsidRPr="00BA1762" w:rsidRDefault="004D6C82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156466E2" w14:textId="03D3047B" w:rsidR="00FB0D47" w:rsidRPr="00BA1762" w:rsidRDefault="00227834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65</w:t>
            </w:r>
          </w:p>
        </w:tc>
        <w:tc>
          <w:tcPr>
            <w:tcW w:w="1542" w:type="dxa"/>
          </w:tcPr>
          <w:p w14:paraId="47CBAF50" w14:textId="2F9CAC55" w:rsidR="00FB0D47" w:rsidRPr="00BA1762" w:rsidRDefault="00227834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13</w:t>
            </w:r>
          </w:p>
        </w:tc>
        <w:tc>
          <w:tcPr>
            <w:tcW w:w="1630" w:type="dxa"/>
          </w:tcPr>
          <w:p w14:paraId="6C116747" w14:textId="6C80486E" w:rsidR="00FB0D47" w:rsidRPr="00BA1762" w:rsidRDefault="00227834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72B3F91D" w14:textId="04136222" w:rsidR="00FB0D47" w:rsidRPr="00BA1762" w:rsidRDefault="00227834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52</w:t>
            </w:r>
          </w:p>
        </w:tc>
        <w:tc>
          <w:tcPr>
            <w:tcW w:w="1559" w:type="dxa"/>
          </w:tcPr>
          <w:p w14:paraId="7D68C425" w14:textId="41FE4297" w:rsidR="00FB0D47" w:rsidRPr="00BA1762" w:rsidRDefault="00227834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</w:tr>
      <w:tr w:rsidR="00FB0D47" w:rsidRPr="00BA1762" w14:paraId="202EB4AA" w14:textId="77777777" w:rsidTr="00826B2A">
        <w:tc>
          <w:tcPr>
            <w:tcW w:w="1418" w:type="dxa"/>
          </w:tcPr>
          <w:p w14:paraId="45781B55" w14:textId="0CAF2CF9" w:rsidR="00FB0D47" w:rsidRPr="00BA1762" w:rsidRDefault="00FB0D47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  <w:cs/>
              </w:rPr>
              <w:t>รวม</w:t>
            </w:r>
          </w:p>
        </w:tc>
        <w:tc>
          <w:tcPr>
            <w:tcW w:w="1505" w:type="dxa"/>
          </w:tcPr>
          <w:p w14:paraId="2BBD6472" w14:textId="25B62D84" w:rsidR="00FB0D47" w:rsidRPr="00BA1762" w:rsidRDefault="00FB0D47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A1762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419" w:type="dxa"/>
          </w:tcPr>
          <w:p w14:paraId="1BC337B7" w14:textId="1F6DD401" w:rsidR="00FB0D47" w:rsidRPr="00BA1762" w:rsidRDefault="00227834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65</w:t>
            </w:r>
          </w:p>
        </w:tc>
        <w:tc>
          <w:tcPr>
            <w:tcW w:w="1542" w:type="dxa"/>
          </w:tcPr>
          <w:p w14:paraId="2B3D3A34" w14:textId="000B7B7E" w:rsidR="00FB0D47" w:rsidRPr="00BA1762" w:rsidRDefault="00227834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13</w:t>
            </w:r>
          </w:p>
        </w:tc>
        <w:tc>
          <w:tcPr>
            <w:tcW w:w="1630" w:type="dxa"/>
          </w:tcPr>
          <w:p w14:paraId="66EEA4BF" w14:textId="7284D76A" w:rsidR="00FB0D47" w:rsidRPr="00BA1762" w:rsidRDefault="00227834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6C3314A4" w14:textId="25D100F2" w:rsidR="00FB0D47" w:rsidRPr="00BA1762" w:rsidRDefault="00227834" w:rsidP="00BA176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52</w:t>
            </w:r>
          </w:p>
        </w:tc>
        <w:tc>
          <w:tcPr>
            <w:tcW w:w="1559" w:type="dxa"/>
          </w:tcPr>
          <w:p w14:paraId="7EABCEEF" w14:textId="00FE3CC7" w:rsidR="00FB0D47" w:rsidRPr="00BA1762" w:rsidRDefault="00227834" w:rsidP="00FB0D4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</w:p>
        </w:tc>
      </w:tr>
    </w:tbl>
    <w:p w14:paraId="068D6304" w14:textId="0FC3494D" w:rsidR="00E65C75" w:rsidRPr="00BA1762" w:rsidRDefault="00E65C75">
      <w:pPr>
        <w:rPr>
          <w:rFonts w:ascii="TH Sarabun New" w:hAnsi="TH Sarabun New" w:cs="TH Sarabun New"/>
        </w:rPr>
      </w:pPr>
    </w:p>
    <w:sectPr w:rsidR="00E65C75" w:rsidRPr="00BA1762" w:rsidSect="00693E4D">
      <w:pgSz w:w="11906" w:h="16838" w:code="9"/>
      <w:pgMar w:top="851" w:right="1274" w:bottom="1134" w:left="425" w:header="578" w:footer="505" w:gutter="85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DE"/>
    <w:rsid w:val="00013B64"/>
    <w:rsid w:val="00070E9C"/>
    <w:rsid w:val="000C1110"/>
    <w:rsid w:val="00227834"/>
    <w:rsid w:val="002329B1"/>
    <w:rsid w:val="00243CE8"/>
    <w:rsid w:val="002618DA"/>
    <w:rsid w:val="002F3C8A"/>
    <w:rsid w:val="003B42BB"/>
    <w:rsid w:val="003D165E"/>
    <w:rsid w:val="004C761F"/>
    <w:rsid w:val="004D6C82"/>
    <w:rsid w:val="00557CFE"/>
    <w:rsid w:val="00693E4D"/>
    <w:rsid w:val="00793ADE"/>
    <w:rsid w:val="007C6B80"/>
    <w:rsid w:val="00826B2A"/>
    <w:rsid w:val="00973398"/>
    <w:rsid w:val="009C47FF"/>
    <w:rsid w:val="00A54995"/>
    <w:rsid w:val="00B33814"/>
    <w:rsid w:val="00BA1762"/>
    <w:rsid w:val="00DC0B1F"/>
    <w:rsid w:val="00E65C75"/>
    <w:rsid w:val="00E858D1"/>
    <w:rsid w:val="00FB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7D64B"/>
  <w15:chartTrackingRefBased/>
  <w15:docId w15:val="{F6F83405-3A00-49FE-A80C-6A5182CF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3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3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ป้องกันปราบปราม -</dc:creator>
  <cp:keywords/>
  <dc:description/>
  <cp:lastModifiedBy>NONGTIM</cp:lastModifiedBy>
  <cp:revision>4</cp:revision>
  <cp:lastPrinted>2025-04-29T12:02:00Z</cp:lastPrinted>
  <dcterms:created xsi:type="dcterms:W3CDTF">2025-04-29T11:47:00Z</dcterms:created>
  <dcterms:modified xsi:type="dcterms:W3CDTF">2025-04-29T14:12:00Z</dcterms:modified>
</cp:coreProperties>
</file>