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FC796" w14:textId="508BB593" w:rsidR="0015411F" w:rsidRPr="0078397C" w:rsidRDefault="0015411F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</w:p>
    <w:p w14:paraId="2CEF8148" w14:textId="77777777" w:rsidR="00593E96" w:rsidRDefault="00593E96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</w:p>
    <w:p w14:paraId="3E1D6322" w14:textId="77777777" w:rsidR="00A73117" w:rsidRDefault="00A73117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</w:p>
    <w:p w14:paraId="733564B9" w14:textId="77777777" w:rsidR="00A73117" w:rsidRDefault="00A73117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</w:p>
    <w:p w14:paraId="6266089D" w14:textId="77777777" w:rsidR="00A73117" w:rsidRDefault="00A73117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</w:p>
    <w:p w14:paraId="7F654F2A" w14:textId="77777777" w:rsidR="00A73117" w:rsidRDefault="00A73117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</w:p>
    <w:p w14:paraId="0870F3FC" w14:textId="2DBF047A" w:rsidR="00A73117" w:rsidRPr="00B56DA4" w:rsidRDefault="00A73117" w:rsidP="00CE38B0">
      <w:pPr>
        <w:spacing w:after="0" w:line="240" w:lineRule="auto"/>
        <w:jc w:val="center"/>
        <w:rPr>
          <w:rFonts w:ascii="TH SarabunPSK" w:eastAsia="TH Sarabun PSK" w:hAnsi="TH SarabunPSK" w:cs="TH SarabunPSK"/>
          <w:iCs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141B89B9" wp14:editId="7F7F4A08">
            <wp:extent cx="2096371" cy="2127520"/>
            <wp:effectExtent l="0" t="0" r="0" b="6350"/>
            <wp:docPr id="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6371" cy="21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9AFEF" w14:textId="19AC780B" w:rsidR="001079B6" w:rsidRDefault="001079B6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6C9B002E" w14:textId="77777777" w:rsidR="00A73117" w:rsidRDefault="00A73117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1162E3B8" w14:textId="77777777" w:rsidR="00A73117" w:rsidRDefault="00A73117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8F07FC3" w14:textId="77777777" w:rsidR="00B56DA4" w:rsidRPr="00B56DA4" w:rsidRDefault="00B56DA4" w:rsidP="00B56DA4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8"/>
          <w:szCs w:val="48"/>
        </w:rPr>
      </w:pPr>
      <w:r w:rsidRPr="00B56DA4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>รายงานผล</w:t>
      </w:r>
      <w:r w:rsidRPr="00B56DA4">
        <w:rPr>
          <w:rFonts w:ascii="TH SarabunPSK" w:eastAsia="TH Sarabun PSK" w:hAnsi="TH SarabunPSK" w:cs="TH SarabunPSK" w:hint="cs"/>
          <w:b/>
          <w:bCs/>
          <w:color w:val="000000"/>
          <w:sz w:val="56"/>
          <w:szCs w:val="56"/>
          <w:cs/>
        </w:rPr>
        <w:t>การ</w:t>
      </w:r>
      <w:r w:rsidRPr="00B56DA4">
        <w:rPr>
          <w:rFonts w:ascii="TH SarabunPSK" w:eastAsia="TH Sarabun PSK" w:hAnsi="TH SarabunPSK" w:cs="TH SarabunPSK"/>
          <w:b/>
          <w:bCs/>
          <w:color w:val="000000"/>
          <w:sz w:val="56"/>
          <w:szCs w:val="56"/>
          <w:cs/>
        </w:rPr>
        <w:t>ดำเนินการเพื่อจัดการความเสี่ยง</w:t>
      </w:r>
      <w:r w:rsidRPr="00B56DA4">
        <w:rPr>
          <w:rFonts w:ascii="TH SarabunPSK" w:eastAsia="TH Sarabun PSK" w:hAnsi="TH SarabunPSK" w:cs="TH SarabunPSK" w:hint="cs"/>
          <w:b/>
          <w:bCs/>
          <w:color w:val="000000"/>
          <w:sz w:val="56"/>
          <w:szCs w:val="56"/>
          <w:cs/>
        </w:rPr>
        <w:t>การทุจริต</w:t>
      </w:r>
      <w:r w:rsidRPr="00B56DA4">
        <w:rPr>
          <w:rFonts w:ascii="TH SarabunPSK" w:eastAsia="TH Sarabun PSK" w:hAnsi="TH SarabunPSK" w:cs="TH SarabunPSK"/>
          <w:b/>
          <w:color w:val="000000"/>
          <w:sz w:val="48"/>
          <w:szCs w:val="48"/>
        </w:rPr>
        <w:br/>
      </w:r>
      <w:r w:rsidRPr="00B56DA4">
        <w:rPr>
          <w:rFonts w:ascii="TH SarabunPSK" w:eastAsia="TH Sarabun PSK" w:hAnsi="TH SarabunPSK" w:cs="TH SarabunPSK"/>
          <w:b/>
          <w:bCs/>
          <w:color w:val="000000"/>
          <w:sz w:val="48"/>
          <w:szCs w:val="48"/>
          <w:cs/>
        </w:rPr>
        <w:t>ของสถานีตำรวจภูธรบึง</w:t>
      </w:r>
      <w:proofErr w:type="spellStart"/>
      <w:r w:rsidRPr="00B56DA4">
        <w:rPr>
          <w:rFonts w:ascii="TH SarabunPSK" w:eastAsia="TH Sarabun PSK" w:hAnsi="TH SarabunPSK" w:cs="TH SarabunPSK"/>
          <w:b/>
          <w:bCs/>
          <w:color w:val="000000"/>
          <w:sz w:val="48"/>
          <w:szCs w:val="48"/>
          <w:cs/>
        </w:rPr>
        <w:t>มะล</w:t>
      </w:r>
      <w:r w:rsidRPr="00B56DA4">
        <w:rPr>
          <w:rFonts w:ascii="TH SarabunPSK" w:eastAsia="TH Sarabun PSK" w:hAnsi="TH SarabunPSK" w:cs="TH SarabunPSK" w:hint="cs"/>
          <w:b/>
          <w:bCs/>
          <w:color w:val="000000"/>
          <w:sz w:val="48"/>
          <w:szCs w:val="48"/>
          <w:cs/>
        </w:rPr>
        <w:t>ู</w:t>
      </w:r>
      <w:proofErr w:type="spellEnd"/>
    </w:p>
    <w:p w14:paraId="1D623DA0" w14:textId="77777777" w:rsidR="00B56DA4" w:rsidRPr="00B56DA4" w:rsidRDefault="00B56DA4" w:rsidP="00B56DA4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8"/>
          <w:szCs w:val="48"/>
          <w:lang w:val="en-GB"/>
        </w:rPr>
      </w:pPr>
      <w:r w:rsidRPr="00B56DA4">
        <w:rPr>
          <w:rFonts w:ascii="TH SarabunPSK" w:eastAsia="TH Sarabun PSK" w:hAnsi="TH SarabunPSK" w:cs="TH SarabunPSK"/>
          <w:b/>
          <w:bCs/>
          <w:color w:val="000000"/>
          <w:sz w:val="48"/>
          <w:szCs w:val="48"/>
          <w:cs/>
        </w:rPr>
        <w:t xml:space="preserve">ประจำปีงบประมาณ พ.ศ. </w:t>
      </w:r>
      <w:r w:rsidRPr="00B56DA4">
        <w:rPr>
          <w:rFonts w:ascii="TH SarabunIT๙" w:eastAsia="TH Sarabun PSK" w:hAnsi="TH SarabunIT๙" w:cs="TH SarabunIT๙"/>
          <w:b/>
          <w:color w:val="000000"/>
          <w:sz w:val="48"/>
          <w:szCs w:val="48"/>
        </w:rPr>
        <w:t>2569</w:t>
      </w:r>
    </w:p>
    <w:p w14:paraId="62819BF4" w14:textId="77777777" w:rsidR="00B56DA4" w:rsidRP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8"/>
          <w:szCs w:val="48"/>
        </w:rPr>
      </w:pPr>
    </w:p>
    <w:p w14:paraId="2148BD61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7E95EEA1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CE2D82C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058C00E8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670B6D7D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3C7450DE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54F232C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680AFE3E" w14:textId="77777777" w:rsidR="005805F8" w:rsidRDefault="005805F8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08C87767" w14:textId="77777777" w:rsidR="005805F8" w:rsidRDefault="005805F8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0D996CF5" w14:textId="77777777" w:rsidR="005805F8" w:rsidRDefault="005805F8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1F5B1DE" w14:textId="77777777" w:rsidR="005805F8" w:rsidRDefault="005805F8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9B57AB2" w14:textId="77777777" w:rsidR="005805F8" w:rsidRDefault="005805F8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805369C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5B0CE087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4E2E550C" w14:textId="77777777" w:rsidR="00B56DA4" w:rsidRDefault="00B56DA4" w:rsidP="001079B6">
      <w:pPr>
        <w:spacing w:after="0" w:line="240" w:lineRule="auto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0090B5A0" w14:textId="5793AB09" w:rsidR="0015411F" w:rsidRPr="00D76718" w:rsidRDefault="00D015C2" w:rsidP="001079B6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รายงานผล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ดำเนินการเพื่อจัดการความเสี่ยง</w:t>
      </w:r>
      <w:r w:rsid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การ</w:t>
      </w:r>
      <w:r w:rsidR="0029571E" w:rsidRPr="0029571E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  <w:r w:rsidRPr="00D76718">
        <w:rPr>
          <w:rFonts w:ascii="TH SarabunPSK" w:eastAsia="TH Sarabun PSK" w:hAnsi="TH SarabunPSK" w:cs="TH SarabunPSK"/>
          <w:b/>
          <w:color w:val="000000"/>
          <w:sz w:val="40"/>
          <w:szCs w:val="40"/>
        </w:rPr>
        <w:br/>
      </w:r>
      <w:r w:rsidR="00D12197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ของสถานีตำรวจภูธรบึง</w:t>
      </w:r>
      <w:proofErr w:type="spellStart"/>
      <w:r w:rsidR="00D12197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มะล</w:t>
      </w:r>
      <w:r w:rsidR="00D12197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ู</w:t>
      </w:r>
      <w:proofErr w:type="spellEnd"/>
    </w:p>
    <w:p w14:paraId="6260957E" w14:textId="2230F1D5" w:rsidR="00AA6624" w:rsidRPr="0029571E" w:rsidRDefault="00D015C2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  <w:lang w:val="en-GB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>ประจำปีงบประมาณ พ.ศ</w:t>
      </w:r>
      <w:r w:rsidR="0029571E">
        <w:rPr>
          <w:rFonts w:ascii="TH SarabunPSK" w:eastAsia="TH Sarabun PSK" w:hAnsi="TH SarabunPSK" w:cs="TH SarabunPSK"/>
          <w:b/>
          <w:bCs/>
          <w:color w:val="000000"/>
          <w:sz w:val="40"/>
          <w:szCs w:val="40"/>
          <w:cs/>
        </w:rPr>
        <w:t xml:space="preserve">. </w:t>
      </w:r>
      <w:r w:rsidR="0029571E" w:rsidRPr="001D4980">
        <w:rPr>
          <w:rFonts w:ascii="TH SarabunIT๙" w:eastAsia="TH Sarabun PSK" w:hAnsi="TH SarabunIT๙" w:cs="TH SarabunIT๙"/>
          <w:b/>
          <w:color w:val="000000"/>
          <w:sz w:val="40"/>
          <w:szCs w:val="40"/>
        </w:rPr>
        <w:t>2569</w:t>
      </w:r>
    </w:p>
    <w:p w14:paraId="3ADFA191" w14:textId="1540FC71" w:rsidR="0015411F" w:rsidRPr="00D76718" w:rsidRDefault="0015411F">
      <w:pPr>
        <w:spacing w:after="0" w:line="259" w:lineRule="auto"/>
        <w:jc w:val="center"/>
        <w:rPr>
          <w:rFonts w:ascii="TH SarabunPSK" w:eastAsia="TH Sarabun PSK" w:hAnsi="TH SarabunPSK" w:cs="TH SarabunPSK"/>
          <w:color w:val="000000"/>
          <w:sz w:val="40"/>
          <w:szCs w:val="40"/>
        </w:rPr>
      </w:pPr>
    </w:p>
    <w:p w14:paraId="548E4646" w14:textId="6A0363FF" w:rsidR="00A91751" w:rsidRPr="00D76718" w:rsidRDefault="00D015C2">
      <w:pPr>
        <w:spacing w:after="0" w:line="259" w:lineRule="auto"/>
        <w:rPr>
          <w:rFonts w:ascii="TH SarabunPSK" w:eastAsia="TH Sarabun PSK" w:hAnsi="TH SarabunPSK" w:cs="TH SarabunPSK"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bCs/>
          <w:color w:val="000000"/>
          <w:sz w:val="36"/>
          <w:szCs w:val="36"/>
          <w:cs/>
        </w:rPr>
        <w:t>บทนำ</w:t>
      </w:r>
    </w:p>
    <w:p w14:paraId="3C6548B9" w14:textId="76F7958A" w:rsid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ูธรบึง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เป็นหน่วยงานหลักในกระบวนการยุติธรรมทางอาญาที่มีภารกิจใกล้ชิดกับประชาชนมากที่สุด ความเชื่อมั่นศรัทธาต่อเจ้าหน้าที่ตำรวจถือเป็นรากฐานสำคัญของการรักษาความสงบ</w:t>
      </w:r>
      <w:proofErr w:type="spellStart"/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เรีย</w:t>
      </w:r>
      <w:proofErr w:type="spellEnd"/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ร้อยในสังคม ดังนั้น การปฏิบัติหน้าที่ด้วยความชื่อสัตย์สุจริต โปร่งใส และตรวจสอบได้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ตาม</w:t>
      </w:r>
      <w:proofErr w:type="spellStart"/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หลักธรรมม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ภิ</w:t>
      </w:r>
      <w:proofErr w:type="spellEnd"/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บาล จึงเป็นเป้าหมาย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สูงสุดที่สถานีตำรวจภ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ูธรบึง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ยึดถือเป็นแนวทางปฏิบัติ</w:t>
      </w:r>
    </w:p>
    <w:p w14:paraId="0A023181" w14:textId="2BD4DAAD" w:rsid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เพื่อให้เป็นไปตามเกณฑ์การประเมินคุณธรรมและความโปร่งใส (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ITA)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และยกระดับมาตรฐานการทำงาน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ูธรบึง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จึงได้กำหนด “มาตรการจัดการความเสี่ยงการทุจริต” เพื่อใช้เป็นแผนผังในการควบคุม ป้องกัน และเฝ้าระวังอย่างเป็นระบบ โดยเน้นการลดการใช้ดุลพินิจส่วนตัว การนำเทคโนโลยีมาใช้กำกับการปฏิบัติงาน และเปิดโอกาสให้ภาคประชาชนเจ้ามามีส่วนร่วมในการตรวจสอบ เพื่อให้สถานีตำรวจแห่งนี้เป็นที่พึ่งของประชาชนได้อย่างแท้จริง</w:t>
      </w:r>
    </w:p>
    <w:p w14:paraId="3EA95765" w14:textId="1FE7A4D9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        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สถานีตำรวจภ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ูธรบึง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ได้ดำเนินการเพื่อจัดการความเสี่ยงต่อการทุจริต หรือเรียกรับทรัพย์เพื่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เป็นค่าตอบแทนจากการปฏิบัติหน้าที่ ของข้าราชการตำรวจ เป็นกิจกรรมและการดำเนินการตามาตรการเพื่อบริหารความเสี่ยงต่อการทุจริต หรือเรียกรับทรัพย์สินเพื่อเป็นค่าตอบแทนการปฏิบัติหน้าที่ของข้าราชการตำรวจ โดยดำเนินการแยกสายงาน ได้แก่</w:t>
      </w:r>
    </w:p>
    <w:p w14:paraId="018A9151" w14:textId="2F5717A9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1. งานอำนวยการ</w:t>
      </w:r>
    </w:p>
    <w:p w14:paraId="3BF578D0" w14:textId="40FBAE9E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2. งานป้องกันปราบปราม</w:t>
      </w:r>
    </w:p>
    <w:p w14:paraId="532899BB" w14:textId="0BB5B07B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3. งานจราจร</w:t>
      </w:r>
    </w:p>
    <w:p w14:paraId="579E7BE4" w14:textId="39645C4D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4. งานสืบสวน</w:t>
      </w:r>
    </w:p>
    <w:p w14:paraId="7603B550" w14:textId="5A3EF517" w:rsidR="00A91751" w:rsidRPr="00A91751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5. งานสอบสวน</w:t>
      </w:r>
    </w:p>
    <w:p w14:paraId="7BB15BFD" w14:textId="1839709B" w:rsidR="00CE38B0" w:rsidRDefault="00A91751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โดยได้ดำเนินการจัดการความเสี่ยงต่อการทุจริตอย่างเป็นรูปธรรม มีภาพแสดงกิจกรรมการดำเนินตามมาตรการดังรายงานผลการดำเนินการ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 ภาครัฐ (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Integrity &amp; Transparency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Assessment : ITA)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ของสถานีตำรวจภ</w:t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ูธรบึง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9175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มีรายละเอียดตามข้อมูลแนบท้ายนี้</w:t>
      </w:r>
    </w:p>
    <w:p w14:paraId="1DF757F0" w14:textId="208DFCF9" w:rsidR="00197444" w:rsidRDefault="00197444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                                                             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พ.ต.อ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022E9389" wp14:editId="4D44F8A3">
            <wp:extent cx="1514475" cy="446405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ลายเซ็น บึงมะลู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242" cy="45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9355" w14:textId="77CE2F2B" w:rsidR="00197444" w:rsidRDefault="00197444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(พงศ์พิพัฒ    เหิมฉลาด)</w:t>
      </w:r>
    </w:p>
    <w:p w14:paraId="7BCA5A0A" w14:textId="265D481A" w:rsidR="00197444" w:rsidRPr="00A91751" w:rsidRDefault="00197444" w:rsidP="00A91751">
      <w:pPr>
        <w:spacing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  <w:t xml:space="preserve">   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ผกก.สภ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.บึง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มะลู</w:t>
      </w:r>
      <w:proofErr w:type="spellEnd"/>
    </w:p>
    <w:p w14:paraId="22037F21" w14:textId="77777777" w:rsidR="00F945C8" w:rsidRDefault="00F945C8" w:rsidP="008A5029">
      <w:pPr>
        <w:jc w:val="center"/>
        <w:rPr>
          <w:rFonts w:ascii="TH SarabunIT๙" w:hAnsi="TH SarabunIT๙" w:cs="TH SarabunIT๙"/>
        </w:rPr>
      </w:pPr>
    </w:p>
    <w:p w14:paraId="7B30DCB1" w14:textId="77777777" w:rsidR="00F945C8" w:rsidRDefault="00F945C8" w:rsidP="008A5029">
      <w:pPr>
        <w:jc w:val="center"/>
        <w:rPr>
          <w:rFonts w:ascii="TH SarabunIT๙" w:hAnsi="TH SarabunIT๙" w:cs="TH SarabunIT๙"/>
        </w:rPr>
      </w:pPr>
    </w:p>
    <w:p w14:paraId="1C8F6BFD" w14:textId="77777777" w:rsidR="00F945C8" w:rsidRDefault="00F945C8" w:rsidP="008A5029">
      <w:pPr>
        <w:jc w:val="center"/>
        <w:rPr>
          <w:rFonts w:ascii="TH SarabunIT๙" w:hAnsi="TH SarabunIT๙" w:cs="TH SarabunIT๙"/>
        </w:rPr>
      </w:pPr>
    </w:p>
    <w:p w14:paraId="06108650" w14:textId="77777777" w:rsidR="00D359F5" w:rsidRDefault="00D015C2" w:rsidP="008A5029">
      <w:pPr>
        <w:jc w:val="center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  <w:r w:rsidRPr="00A91751">
        <w:rPr>
          <w:rFonts w:ascii="TH SarabunIT๙" w:hAnsi="TH SarabunIT๙" w:cs="TH SarabunIT๙"/>
          <w:cs/>
        </w:rPr>
        <w:br w:type="page"/>
      </w:r>
    </w:p>
    <w:p w14:paraId="0F5CAC12" w14:textId="77777777" w:rsidR="00D359F5" w:rsidRDefault="00D359F5" w:rsidP="008A5029">
      <w:pPr>
        <w:jc w:val="center"/>
        <w:rPr>
          <w:rFonts w:ascii="TH SarabunPSK" w:eastAsia="TH Sarabun PSK" w:hAnsi="TH SarabunPSK" w:cs="TH SarabunPSK"/>
          <w:b/>
          <w:bCs/>
          <w:color w:val="000000"/>
          <w:sz w:val="40"/>
          <w:szCs w:val="40"/>
        </w:rPr>
      </w:pPr>
    </w:p>
    <w:p w14:paraId="3014A1CD" w14:textId="42FD6D73" w:rsidR="00D3747C" w:rsidRPr="008A5029" w:rsidRDefault="00D3747C" w:rsidP="008A5029">
      <w:pPr>
        <w:jc w:val="center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3747C">
        <w:rPr>
          <w:rFonts w:ascii="TH SarabunPSK" w:eastAsia="TH Sarabun PSK" w:hAnsi="TH SarabunPSK" w:cs="TH SarabunPSK" w:hint="cs"/>
          <w:b/>
          <w:bCs/>
          <w:color w:val="000000"/>
          <w:sz w:val="40"/>
          <w:szCs w:val="40"/>
          <w:cs/>
        </w:rPr>
        <w:t>รายงานผลการดำเนินการเพื่อจัดการความเสี่ยงการทุจริต</w:t>
      </w:r>
    </w:p>
    <w:p w14:paraId="058BB044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1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6"/>
        <w:tblW w:w="1134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1559"/>
        <w:gridCol w:w="2835"/>
        <w:gridCol w:w="2978"/>
      </w:tblGrid>
      <w:tr w:rsidR="00633813" w:rsidRPr="00D76718" w14:paraId="58D873B2" w14:textId="4FAC1C5B" w:rsidTr="00633813">
        <w:tc>
          <w:tcPr>
            <w:tcW w:w="3970" w:type="dxa"/>
            <w:shd w:val="clear" w:color="auto" w:fill="403152" w:themeFill="accent4" w:themeFillShade="80"/>
            <w:vAlign w:val="center"/>
          </w:tcPr>
          <w:p w14:paraId="76F63574" w14:textId="3E393FA9" w:rsidR="00BF5D41" w:rsidRPr="00CE38B0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341613D" w14:textId="57B5A8B1" w:rsidR="00BF5D41" w:rsidRPr="00BF5D41" w:rsidRDefault="007E790F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559" w:type="dxa"/>
            <w:shd w:val="clear" w:color="auto" w:fill="403152" w:themeFill="accent4" w:themeFillShade="80"/>
            <w:vAlign w:val="center"/>
          </w:tcPr>
          <w:p w14:paraId="1E3C2ECA" w14:textId="622AD7DE" w:rsidR="00BF5D41" w:rsidRPr="00BF5D41" w:rsidRDefault="00EC2D6C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05DBB5C1" w14:textId="1739C0C3" w:rsidR="00BF5D41" w:rsidRPr="00BF5D41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8" w:type="dxa"/>
            <w:shd w:val="clear" w:color="auto" w:fill="403152" w:themeFill="accent4" w:themeFillShade="80"/>
            <w:vAlign w:val="center"/>
          </w:tcPr>
          <w:p w14:paraId="18C8AEBF" w14:textId="2037ADBB" w:rsidR="00BF5D41" w:rsidRPr="00BF5D41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BF5D41" w:rsidRPr="00D76718" w14:paraId="75D489C6" w14:textId="65E48723" w:rsidTr="00633813">
        <w:trPr>
          <w:trHeight w:val="2542"/>
        </w:trPr>
        <w:tc>
          <w:tcPr>
            <w:tcW w:w="3970" w:type="dxa"/>
            <w:vAlign w:val="center"/>
          </w:tcPr>
          <w:p w14:paraId="0D86ED03" w14:textId="77777777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การพิจารณาเลื่อนขั้นเงินเดือน</w:t>
            </w:r>
            <w:r w:rsidRPr="0063381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38A739BE" w14:textId="4B9602A4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</w:t>
            </w:r>
            <w:proofErr w:type="spellStart"/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ของขวัญหรือ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สิ่งของมาให้เพื่อจะได้ความดีความชอบ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319DF5" w14:textId="77777777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การจัดการเรื่องร้องเรียน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มีการเรียกรับสินบนจากผู้ถูกร้องเรียน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โดยให้เรื่องเงียบไป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D426EF3" w14:textId="54F01F8C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เรียกรับผลประโยชน์เพื่อพิจารณา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ช่วยเหลือผู้ถูกร้องเรียน</w:t>
            </w:r>
          </w:p>
          <w:p w14:paraId="38E65A85" w14:textId="77777777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การเบิกจ่ายเงินงบประมาณและเงิน</w:t>
            </w: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นอกงบประมาณ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="00633813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D8B55A" w14:textId="1871105E" w:rsidR="00633813" w:rsidRDefault="001F553B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 ตามความ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3381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เป็นจริงเรียกเงินจาก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ผู้ปฏิบัติงานจริง</w:t>
            </w:r>
          </w:p>
          <w:p w14:paraId="5967F2DE" w14:textId="448DB366" w:rsidR="00F945C8" w:rsidRDefault="001F553B" w:rsidP="001F553B">
            <w:pPr>
              <w:spacing w:line="259" w:lineRule="auto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633813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กระบวนการการรับ การแจกจ่าย พัสดุ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="00633813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การแจกจ่ายพัสดุให้แต่ละฝ่ายไม่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เท่าเทียม ตามความต้องการโดย</w:t>
            </w:r>
            <w:r w:rsidRPr="001F553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F553B">
              <w:rPr>
                <w:rFonts w:ascii="TH SarabunIT๙" w:hAnsi="TH SarabunIT๙" w:cs="TH SarabunIT๙"/>
                <w:sz w:val="32"/>
                <w:szCs w:val="32"/>
                <w:cs/>
              </w:rPr>
              <w:t>รับผลประโยชน์จากผู้มาขอเบิก</w:t>
            </w:r>
          </w:p>
          <w:p w14:paraId="54182A1F" w14:textId="77777777" w:rsidR="00F945C8" w:rsidRP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กระบวนการการจัดซื้อจัดจ้าง</w:t>
            </w:r>
          </w:p>
          <w:p w14:paraId="3CBC9A11" w14:textId="77777777" w:rsid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มีการปกปิดข้อมูลเอื้อประโยชน์แก่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ผู้ประกอบการเพื่อแลกรับสินบน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28E7C9" w14:textId="77777777" w:rsid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proofErr w:type="spellStart"/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คุณลักษณะเฉพาะเพื่อ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เอื้อประโยชน์แก่ผู้ประกอบการเพื่อแลก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DD184D" w14:textId="0B283450" w:rsid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ตรวจรายงานเท็จ เอื้อผู้ประกอบการ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เพื่อแลกกับสินบนผู้ประกอบการ</w:t>
            </w:r>
          </w:p>
          <w:p w14:paraId="1369F827" w14:textId="77777777" w:rsidR="00F945C8" w:rsidRP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กระบวนการการขออนุญาตต่ออายุ</w:t>
            </w:r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proofErr w:type="spellStart"/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ใบสําคัญประจําตัว</w:t>
            </w:r>
            <w:proofErr w:type="spellEnd"/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คนต่างด้าวฯ</w:t>
            </w:r>
            <w:r w:rsidRPr="00F945C8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</w:p>
          <w:p w14:paraId="4487C921" w14:textId="6361BAF2" w:rsidR="00F945C8" w:rsidRPr="00F945C8" w:rsidRDefault="00F945C8" w:rsidP="001F553B">
            <w:pPr>
              <w:spacing w:line="259" w:lineRule="auto"/>
              <w:rPr>
                <w:rFonts w:ascii="TH SarabunIT๙" w:hAnsi="TH SarabunIT๙" w:cs="TH SarabunIT๙"/>
                <w:b/>
                <w:iCs/>
                <w:color w:val="FF0000"/>
                <w:sz w:val="32"/>
                <w:szCs w:val="32"/>
              </w:rPr>
            </w:pP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มีการเรียกรับสินบนหรือผลประโยชน์</w:t>
            </w:r>
            <w:r w:rsidRPr="00F945C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proofErr w:type="spellStart"/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อํานวย</w:t>
            </w:r>
            <w:proofErr w:type="spellEnd"/>
            <w:r w:rsidRPr="00F945C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ความสะดวกในการให้บริการ</w:t>
            </w:r>
          </w:p>
          <w:p w14:paraId="238D623D" w14:textId="77777777" w:rsidR="00BF5D41" w:rsidRPr="00F945C8" w:rsidRDefault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2149598B" w14:textId="77777777" w:rsidR="00BF5D41" w:rsidRDefault="00BF5D41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  <w:p w14:paraId="01FE8AD1" w14:textId="77777777" w:rsidR="00F945C8" w:rsidRPr="00C260AF" w:rsidRDefault="00F945C8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F835A42" w14:textId="6E0AFFBA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260A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สูงมาก</w:t>
            </w:r>
          </w:p>
          <w:p w14:paraId="5132C989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46A6BEE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1BB572A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B0BA799" w14:textId="37016673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260A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สูง</w:t>
            </w:r>
          </w:p>
          <w:p w14:paraId="42969342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59C11F0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F68D82F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43A8587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42148A8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BED5336" w14:textId="4BC42890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260A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สูง</w:t>
            </w:r>
          </w:p>
          <w:p w14:paraId="3D7099F0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F136412" w14:textId="77777777" w:rsidR="00C260AF" w:rsidRDefault="00C260AF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83CD6EE" w14:textId="3F54ED89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C260A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สูง</w:t>
            </w:r>
          </w:p>
          <w:p w14:paraId="3247C2B2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0604E203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045F3B2D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46DD5A8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82976B7" w14:textId="77777777" w:rsidR="00BF5D41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C260AF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สู</w:t>
            </w:r>
            <w:r w:rsidRPr="00C260AF">
              <w:rPr>
                <w:rFonts w:ascii="TH SarabunIT๙" w:hAnsi="TH SarabunIT๙" w:cs="TH SarabunIT๙" w:hint="cs"/>
                <w:b/>
                <w:color w:val="FF0000"/>
                <w:sz w:val="32"/>
                <w:szCs w:val="32"/>
                <w:cs/>
              </w:rPr>
              <w:t>ง</w:t>
            </w:r>
          </w:p>
          <w:p w14:paraId="29BC0B12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E017B0C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9DA361B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35A6CDF" w14:textId="77777777" w:rsidR="00F945C8" w:rsidRPr="00C260AF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F0F704B" w14:textId="77777777" w:rsid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E53B972" w14:textId="77777777" w:rsid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CFE4033" w14:textId="434BD4C8" w:rsidR="00F945C8" w:rsidRDefault="00C260AF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50F1D30C" w14:textId="77777777" w:rsid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83A4A20" w14:textId="77777777" w:rsid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F3A9481" w14:textId="77777777" w:rsid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A6F26EA" w14:textId="5A62017A" w:rsidR="00F945C8" w:rsidRPr="00F945C8" w:rsidRDefault="00F945C8" w:rsidP="00F945C8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6BDD91D4" w14:textId="21F5932D" w:rsidR="00BF5D41" w:rsidRPr="003F32EA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๑.มีการอบรม </w:t>
            </w:r>
            <w:proofErr w:type="spellStart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</w:t>
            </w:r>
            <w:proofErr w:type="spellStart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ประจํา</w:t>
            </w:r>
            <w:proofErr w:type="spellEnd"/>
            <w:r w:rsidR="003F32EA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.ตรวจสอบเอกสารที่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เกี่ยวข้องกับการ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ปฏิบัติงาน </w:t>
            </w:r>
            <w:proofErr w:type="spellStart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อย่างสมํ่า</w:t>
            </w:r>
            <w:proofErr w:type="spellEnd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เสมอ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F32EA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สอบถามพูดคุย เพื่อให้ได้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ของ ผู้บังคับบัญชา เพื่อ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สามารถให้</w:t>
            </w:r>
            <w:proofErr w:type="spellStart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คําแนะนํา</w:t>
            </w:r>
            <w:proofErr w:type="spellEnd"/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Pr="003F32E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F32E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อย่างถูกต้อง</w:t>
            </w:r>
          </w:p>
          <w:p w14:paraId="2E305991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0FE8EAB8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5813C8E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9FCF7C3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8B9EE7F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0FFF6551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53DE8C8C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1BC2B293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17497178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792C7AE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55035C2A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CF39E22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29066741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75B3E77A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11C41C5F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2B813577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16ECDE9D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1824F259" w14:textId="77777777" w:rsidR="00F945C8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  <w:p w14:paraId="2534CE21" w14:textId="206B95E4" w:rsidR="00F945C8" w:rsidRPr="003E3773" w:rsidRDefault="00F945C8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978" w:type="dxa"/>
          </w:tcPr>
          <w:p w14:paraId="0B213AEF" w14:textId="16564423" w:rsidR="00BF5D41" w:rsidRPr="00C260AF" w:rsidRDefault="00C260AF" w:rsidP="003E3773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พ.ต.อ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.พงศ์พิพัฒ เหิมฉลาด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,พ.ต.ท.พิเชษ พรม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มาตย์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เรียก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อํานวยการ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มาเข้ารับการ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 </w:t>
            </w:r>
            <w:proofErr w:type="spellStart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หน้าที่และแจ้ง แนวทางการ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ตรวจสอบเอกสารที่เกี่ยวข้อง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กับการปฏิบัติงาน อย่าง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สมํ่า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ทั้งนี้ได้ตรวจสอบ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ความเป็นอยู่สอบถามพูดคุย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เพื่อให้ได้รับทราบปัญหาต่างๆ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ของผู้ใต้บังคับบัญชา เพื่อ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สามารถให้</w:t>
            </w:r>
            <w:proofErr w:type="spellStart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คําแนะนํา</w:t>
            </w:r>
            <w:proofErr w:type="spellEnd"/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และแนว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ทางแก้ไขปัญหาได้อย่าง</w:t>
            </w:r>
            <w:r w:rsidRPr="00C260A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260AF">
              <w:rPr>
                <w:rFonts w:ascii="TH SarabunIT๙" w:hAnsi="TH SarabunIT๙" w:cs="TH SarabunIT๙"/>
                <w:sz w:val="32"/>
                <w:szCs w:val="32"/>
                <w:cs/>
              </w:rPr>
              <w:t>ถูกต้อง</w:t>
            </w:r>
          </w:p>
        </w:tc>
      </w:tr>
    </w:tbl>
    <w:p w14:paraId="75B65D33" w14:textId="6BB72D85" w:rsidR="0015411F" w:rsidRPr="00D76718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3FB132C" w14:textId="62E8534F" w:rsidR="00D76718" w:rsidRDefault="00D359F5" w:rsidP="00D359F5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55F7DF58" wp14:editId="2057E440">
            <wp:extent cx="2800350" cy="3274814"/>
            <wp:effectExtent l="0" t="0" r="0" b="190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21609" cy="329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color w:val="000000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05D0F716" wp14:editId="2B4F8D8A">
            <wp:extent cx="3019425" cy="3088005"/>
            <wp:effectExtent l="0" t="0" r="952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165" cy="311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2217" w14:textId="77777777" w:rsidR="00D359F5" w:rsidRPr="00D76718" w:rsidRDefault="00D359F5" w:rsidP="00D359F5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76895B5" w14:textId="5C21CE5B" w:rsidR="0015411F" w:rsidRDefault="003E3773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พ.ต.อ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.</w:t>
      </w:r>
      <w:r w:rsidR="00D359F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พงศ์พิพัฒ  เหิมฉลาด</w:t>
      </w:r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ผกก.สภ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.</w:t>
      </w:r>
      <w:r w:rsid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บึง</w:t>
      </w:r>
      <w:proofErr w:type="spellStart"/>
      <w:r w:rsid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มะล</w:t>
      </w:r>
      <w:r w:rsidR="00D359F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ู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ได้จัดการประชุม</w:t>
      </w: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ประจําเดือน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โดยได้ประชุมข้าราชการ</w:t>
      </w: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ตํารวจ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ในสังกัด </w:t>
      </w:r>
      <w:r w:rsidR="00D359F5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พร้อมทั้งร่วมกันประกาศเจตนารมณ์ </w:t>
      </w:r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ในการไม่รับของขวัญและของ</w:t>
      </w: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กํานัล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ทุกชนิดจากการปฏิบัติหน้าที่และ</w:t>
      </w:r>
      <w:proofErr w:type="spellStart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กําชับ</w:t>
      </w:r>
      <w:proofErr w:type="spellEnd"/>
      <w:r w:rsidRPr="00D359F5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การปฏิบัติงานให้เป็นไปด้วยความยุติธรรมและโปร่งใส</w:t>
      </w:r>
    </w:p>
    <w:p w14:paraId="2777407E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4F1E057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E3836C7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D9A73F0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95EC3F0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38F8A82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4C1592C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886AC73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43C9634" w14:textId="77777777" w:rsidR="005805F8" w:rsidRDefault="005805F8" w:rsidP="00D359F5">
      <w:pPr>
        <w:jc w:val="center"/>
        <w:rPr>
          <w:rFonts w:ascii="TH SarabunIT๙" w:eastAsia="TH Sarabun PSK" w:hAnsi="TH SarabunIT๙" w:cs="TH SarabunIT๙" w:hint="cs"/>
          <w:b/>
          <w:color w:val="000000"/>
          <w:sz w:val="32"/>
          <w:szCs w:val="32"/>
        </w:rPr>
      </w:pPr>
    </w:p>
    <w:p w14:paraId="51928BD9" w14:textId="77777777" w:rsidR="00C260AF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71EAE59" w14:textId="77777777" w:rsidR="00C260AF" w:rsidRPr="00D359F5" w:rsidRDefault="00C260AF" w:rsidP="00D359F5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43F6DB" w14:textId="77777777" w:rsidR="001541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2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สายงานป้องกันปราบปราม</w:t>
      </w:r>
    </w:p>
    <w:tbl>
      <w:tblPr>
        <w:tblStyle w:val="a6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3402"/>
        <w:gridCol w:w="2976"/>
      </w:tblGrid>
      <w:tr w:rsidR="007F22D2" w:rsidRPr="00D76718" w14:paraId="02DBD738" w14:textId="77777777" w:rsidTr="009048A4">
        <w:tc>
          <w:tcPr>
            <w:tcW w:w="3119" w:type="dxa"/>
            <w:shd w:val="clear" w:color="auto" w:fill="403152" w:themeFill="accent4" w:themeFillShade="80"/>
            <w:vAlign w:val="center"/>
          </w:tcPr>
          <w:p w14:paraId="2ABF7DEE" w14:textId="77777777" w:rsidR="007F22D2" w:rsidRPr="00CE38B0" w:rsidRDefault="007F22D2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F4ECDC2" w14:textId="32782341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5D384B17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3402" w:type="dxa"/>
            <w:shd w:val="clear" w:color="auto" w:fill="403152" w:themeFill="accent4" w:themeFillShade="80"/>
            <w:vAlign w:val="center"/>
          </w:tcPr>
          <w:p w14:paraId="53A5935C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121320BE" w14:textId="77777777" w:rsidR="007F22D2" w:rsidRPr="00BF5D41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F22D2" w:rsidRPr="00D76718" w14:paraId="7E24516E" w14:textId="77777777" w:rsidTr="009048A4">
        <w:trPr>
          <w:trHeight w:val="2542"/>
        </w:trPr>
        <w:tc>
          <w:tcPr>
            <w:tcW w:w="3119" w:type="dxa"/>
            <w:vAlign w:val="center"/>
          </w:tcPr>
          <w:p w14:paraId="0362AB19" w14:textId="0017D044" w:rsidR="009048A4" w:rsidRPr="009048A4" w:rsidRDefault="005E1658" w:rsidP="005E1658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การจับกุมและการ</w:t>
            </w:r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บังคับใช้กฎหมาย</w:t>
            </w:r>
            <w:r w:rsidRPr="009048A4">
              <w:rPr>
                <w:rFonts w:ascii="TH SarabunIT๙" w:hAnsi="TH SarabunIT๙" w:cs="TH SarabunIT๙"/>
                <w:sz w:val="32"/>
                <w:szCs w:val="32"/>
                <w:u w:val="single"/>
              </w:rPr>
              <w:t xml:space="preserve">    </w:t>
            </w:r>
          </w:p>
          <w:p w14:paraId="46DC29AE" w14:textId="73B3EFAA" w:rsidR="007F22D2" w:rsidRDefault="005E1658" w:rsidP="005E1658">
            <w:pPr>
              <w:spacing w:line="259" w:lineRule="auto"/>
              <w:rPr>
                <w:rFonts w:ascii="TH SarabunIT๙" w:hAnsi="TH SarabunIT๙" w:cs="TH SarabunIT๙"/>
                <w:bCs/>
                <w:iCs/>
                <w:color w:val="FF0000"/>
                <w:sz w:val="32"/>
                <w:szCs w:val="32"/>
              </w:rPr>
            </w:pP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การใช้</w:t>
            </w:r>
            <w:proofErr w:type="spellStart"/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อํานาจ</w:t>
            </w:r>
            <w:proofErr w:type="spellEnd"/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หน้าที่ใน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การป้องกันปราบปราม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อาชญากรรม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เพื่อแลกกับการดูแล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ความปลอดภัย หรือการ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ไม่จับกุม หรือ</w:t>
            </w:r>
            <w:proofErr w:type="spellStart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โทษน้อยลง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การออกตรวจค้น เช่น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การลักลอบเล่น การ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พนัน ยาเสพติด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9048A4">
              <w:rPr>
                <w:rFonts w:ascii="TH SarabunIT๙" w:hAnsi="TH SarabunIT๙" w:cs="TH SarabunIT๙"/>
                <w:sz w:val="32"/>
                <w:szCs w:val="32"/>
              </w:rPr>
              <w:t xml:space="preserve">        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 </w:t>
            </w:r>
            <w:proofErr w:type="spellStart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โทษน้อยลง เช่น ลดของ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กลางยาเสพติด</w:t>
            </w:r>
          </w:p>
          <w:p w14:paraId="2B497824" w14:textId="77777777" w:rsidR="002A2FEF" w:rsidRDefault="005E1658" w:rsidP="005E1658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การบันทึกจับกุมและ</w:t>
            </w:r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นําส่ง</w:t>
            </w:r>
            <w:proofErr w:type="spellEnd"/>
            <w:r w:rsidRPr="009048A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พนักงานสอบสวน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048A4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ใช้</w:t>
            </w:r>
            <w:proofErr w:type="spellStart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หน้าที่ในการ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ต่อรองหาผลประโยชน์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ส่วนตัว เช่น การเรียกรับ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ผลประโยชน์ในการไม่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นําส่ง</w:t>
            </w:r>
            <w:proofErr w:type="spellEnd"/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ตัวผู้ต้องหา หรือ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การเปลี่ยนข้อหา ให้กับ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ผู้ต้องหาให้รับโทษที่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405C0A" w14:textId="77777777" w:rsidR="002A2FEF" w:rsidRPr="002A2FEF" w:rsidRDefault="005E1658" w:rsidP="005E1658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การตรวจสอบแรงงาน</w:t>
            </w:r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ต่างด้าวและนายจ้าง</w:t>
            </w:r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2A2FEF"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</w:t>
            </w:r>
            <w:proofErr w:type="spellStart"/>
            <w:r w:rsidR="002A2FEF"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="002A2FEF" w:rsidRPr="002A2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ฏ</w:t>
            </w:r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</w:t>
            </w:r>
            <w:proofErr w:type="spellEnd"/>
            <w:r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048A4"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="002A2FEF" w:rsidRPr="002A2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</w:p>
          <w:p w14:paraId="43949930" w14:textId="49F7BDFC" w:rsidR="005E1658" w:rsidRPr="005E1658" w:rsidRDefault="005E1658" w:rsidP="005E1658">
            <w:pPr>
              <w:spacing w:line="259" w:lineRule="auto"/>
              <w:rPr>
                <w:rFonts w:ascii="TH SarabunIT๙" w:hAnsi="TH SarabunIT๙" w:cs="TH SarabunIT๙"/>
                <w:bCs/>
                <w:iCs/>
                <w:color w:val="FF0000"/>
                <w:sz w:val="32"/>
                <w:szCs w:val="32"/>
              </w:rPr>
            </w:pP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หรือต่อรองไม่ให้ส่งตัว</w:t>
            </w:r>
            <w:r w:rsidRPr="005E16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E1658">
              <w:rPr>
                <w:rFonts w:ascii="TH SarabunIT๙" w:hAnsi="TH SarabunIT๙" w:cs="TH SarabunIT๙"/>
                <w:sz w:val="32"/>
                <w:szCs w:val="32"/>
                <w:cs/>
              </w:rPr>
              <w:t>กลับประเทศต้นทาง</w:t>
            </w:r>
          </w:p>
          <w:p w14:paraId="0737C3BF" w14:textId="77777777" w:rsidR="007F22D2" w:rsidRPr="00D76718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015D1E1A" w14:textId="77777777" w:rsidR="007F22D2" w:rsidRPr="00D76718" w:rsidRDefault="007F22D2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6C588942" w14:textId="77777777" w:rsidR="007F22D2" w:rsidRPr="00D76718" w:rsidRDefault="007F22D2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B96A390" w14:textId="77777777" w:rsidR="007F22D2" w:rsidRPr="00D76718" w:rsidRDefault="007F22D2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D0D909E" w14:textId="77777777" w:rsidR="007F22D2" w:rsidRPr="00D76718" w:rsidRDefault="007F22D2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292C9CD" w14:textId="77777777" w:rsidR="007F22D2" w:rsidRDefault="002A2FEF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 xml:space="preserve">          สูง</w:t>
            </w:r>
          </w:p>
          <w:p w14:paraId="79358CA6" w14:textId="77777777" w:rsidR="002A2FEF" w:rsidRDefault="002A2FEF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661BC36" w14:textId="77777777" w:rsidR="002A2FEF" w:rsidRDefault="002A2FEF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E7E197E" w14:textId="77777777" w:rsidR="002A2FEF" w:rsidRDefault="002A2FEF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AABD19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825533B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AF6CE88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95E17EA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3C5B9BF9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7B7301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7F7B526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4ED26BC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8F3A90D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6A93EBF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5D91C3A" w14:textId="77777777" w:rsidR="002A2FEF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C71FE47" w14:textId="0BFAC635" w:rsidR="002A2FEF" w:rsidRPr="00D76718" w:rsidRDefault="002A2FEF" w:rsidP="002A2FE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3402" w:type="dxa"/>
          </w:tcPr>
          <w:p w14:paraId="0C34AD75" w14:textId="4ED86C4F" w:rsidR="007F22D2" w:rsidRPr="00324875" w:rsidRDefault="00324875" w:rsidP="00674A4F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บังคับบัญชาอย่าง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สมํ่า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 เยี่ยม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เยียนครอบครัว เพื่อ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ปัญหาต่าง ๆ 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</w:tc>
        <w:tc>
          <w:tcPr>
            <w:tcW w:w="2976" w:type="dxa"/>
          </w:tcPr>
          <w:p w14:paraId="5BEF15CD" w14:textId="524BAA77" w:rsidR="007F22D2" w:rsidRPr="00324875" w:rsidRDefault="00324875" w:rsidP="00324875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.บึง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มะล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ผกก.ป.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จัดอบรมชี้แจง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ข้าราชการสายงานป้องกัน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ปราบปรามก่อนออกปฏิบัติหน้าที่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ให้ปฏิบัติตามกฎหมาย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 ทรัพย์สินหรือประโยชน์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อื่นใด เพื่อช่วยเหลือ</w:t>
            </w:r>
            <w:proofErr w:type="spellStart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ผิด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ทุก กรณีและสอบถามความ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เป็นอยู่ ปัญหาต่างๆ เพื่อรับฟัง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ปัญหามาเพื่อแก้ไขปัญหาให้ตาม</w:t>
            </w:r>
            <w:r w:rsidRPr="0032487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4875">
              <w:rPr>
                <w:rFonts w:ascii="TH SarabunIT๙" w:hAnsi="TH SarabunIT๙" w:cs="TH SarabunIT๙"/>
                <w:sz w:val="32"/>
                <w:szCs w:val="32"/>
                <w:cs/>
              </w:rPr>
              <w:t>สมควร</w:t>
            </w:r>
          </w:p>
        </w:tc>
      </w:tr>
    </w:tbl>
    <w:p w14:paraId="2CF7BE11" w14:textId="44548315" w:rsidR="005940DA" w:rsidRPr="00D76718" w:rsidRDefault="005940D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672FB48B" w14:textId="4C1C4830" w:rsidR="0015411F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254E1BF" w14:textId="77777777" w:rsidR="007F22D2" w:rsidRPr="00D76718" w:rsidRDefault="007F22D2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C2E2E36" w14:textId="4F96FD7A" w:rsidR="0015411F" w:rsidRPr="00D76718" w:rsidRDefault="0015411F">
      <w:pPr>
        <w:spacing w:after="0" w:line="259" w:lineRule="auto"/>
        <w:ind w:left="1080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02AF8ECF" w14:textId="5B2B8DDA" w:rsidR="0015411F" w:rsidRDefault="0015411F">
      <w:pPr>
        <w:spacing w:after="0" w:line="259" w:lineRule="auto"/>
        <w:ind w:left="3" w:hanging="3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5D1DF2F5" w14:textId="77777777" w:rsidR="000C4935" w:rsidRDefault="000C4935">
      <w:pPr>
        <w:spacing w:after="0" w:line="259" w:lineRule="auto"/>
        <w:ind w:left="3" w:hanging="3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60FE7EF6" w14:textId="77777777" w:rsidR="000C4935" w:rsidRPr="00D76718" w:rsidRDefault="000C4935">
      <w:pPr>
        <w:spacing w:after="0" w:line="259" w:lineRule="auto"/>
        <w:ind w:left="3" w:hanging="3"/>
        <w:jc w:val="center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4064FBA" w14:textId="78774FE4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12D52B7" w14:textId="15965E85" w:rsidR="0015411F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778183D9" w14:textId="12917B4D" w:rsidR="006F70E9" w:rsidRDefault="006F70E9" w:rsidP="000F341C">
      <w:pPr>
        <w:spacing w:after="160" w:line="259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ภาพประกอบ</w:t>
      </w:r>
      <w:r w:rsidR="000F341C" w:rsidRPr="000F341C">
        <w:rPr>
          <w:rFonts w:ascii="TH SarabunIT๙" w:hAnsi="TH SarabunIT๙" w:cs="TH SarabunIT๙"/>
          <w:sz w:val="32"/>
          <w:szCs w:val="32"/>
          <w:cs/>
        </w:rPr>
        <w:t>ผลการ</w:t>
      </w:r>
      <w:proofErr w:type="spellStart"/>
      <w:r w:rsidR="000F341C" w:rsidRPr="000F341C">
        <w:rPr>
          <w:rFonts w:ascii="TH SarabunIT๙" w:hAnsi="TH SarabunIT๙" w:cs="TH SarabunIT๙"/>
          <w:sz w:val="32"/>
          <w:szCs w:val="32"/>
          <w:cs/>
        </w:rPr>
        <w:t>ดําเนินงาน</w:t>
      </w:r>
      <w:proofErr w:type="spellEnd"/>
      <w:r w:rsidR="000F341C" w:rsidRPr="000F341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3403D4" w14:textId="3EAC01A9" w:rsidR="000F341C" w:rsidRDefault="000F341C" w:rsidP="000F341C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0F341C">
        <w:rPr>
          <w:rFonts w:ascii="TH SarabunIT๙" w:hAnsi="TH SarabunIT๙" w:cs="TH SarabunIT๙"/>
          <w:sz w:val="32"/>
          <w:szCs w:val="32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1E599B08" w14:textId="77777777" w:rsidR="000C4935" w:rsidRDefault="000C4935" w:rsidP="000F341C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4DE2FF5C" w14:textId="3F2DD950" w:rsidR="006F70E9" w:rsidRDefault="000C4935" w:rsidP="000C4935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132E4B1" wp14:editId="64F96FBE">
            <wp:extent cx="3387636" cy="2741295"/>
            <wp:effectExtent l="0" t="0" r="3810" b="190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5585" cy="275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5CF6A010" wp14:editId="219A0FC7">
            <wp:extent cx="2922783" cy="27279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3012" cy="275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E1B64" w14:textId="73FBD15D" w:rsidR="000C4935" w:rsidRDefault="000C4935" w:rsidP="000C4935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E9BDB91" wp14:editId="1615179A">
            <wp:extent cx="3419475" cy="3124200"/>
            <wp:effectExtent l="0" t="0" r="952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8A6EA" w14:textId="77777777" w:rsidR="000C4935" w:rsidRDefault="000C4935" w:rsidP="000F341C">
      <w:pPr>
        <w:spacing w:after="160" w:line="259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.พงศ์พิพัฒ  เหิมฉลาด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.บึง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มะลู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F2343AA" w14:textId="514848CE" w:rsidR="000C4935" w:rsidRPr="000C4935" w:rsidRDefault="000C4935" w:rsidP="000F341C">
      <w:pPr>
        <w:spacing w:after="160" w:line="259" w:lineRule="auto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0C4935">
        <w:rPr>
          <w:rFonts w:ascii="TH SarabunIT๙" w:hAnsi="TH SarabunIT๙" w:cs="TH SarabunIT๙"/>
          <w:sz w:val="32"/>
          <w:szCs w:val="32"/>
          <w:cs/>
        </w:rPr>
        <w:t xml:space="preserve"> อบรมปล่อยแถวสายตรวจรถยนต์</w:t>
      </w:r>
      <w:r w:rsidRPr="000C4935">
        <w:rPr>
          <w:rFonts w:ascii="TH SarabunIT๙" w:hAnsi="TH SarabunIT๙" w:cs="TH SarabunIT๙"/>
          <w:sz w:val="32"/>
          <w:szCs w:val="32"/>
        </w:rPr>
        <w:t xml:space="preserve">, </w:t>
      </w:r>
      <w:r w:rsidRPr="000C4935">
        <w:rPr>
          <w:rFonts w:ascii="TH SarabunIT๙" w:hAnsi="TH SarabunIT๙" w:cs="TH SarabunIT๙"/>
          <w:sz w:val="32"/>
          <w:szCs w:val="32"/>
          <w:cs/>
        </w:rPr>
        <w:t xml:space="preserve">สายตรวจ </w:t>
      </w:r>
      <w:proofErr w:type="spellStart"/>
      <w:r w:rsidRPr="000C4935">
        <w:rPr>
          <w:rFonts w:ascii="TH SarabunIT๙" w:hAnsi="TH SarabunIT๙" w:cs="TH SarabunIT๙"/>
          <w:sz w:val="32"/>
          <w:szCs w:val="32"/>
          <w:cs/>
        </w:rPr>
        <w:t>จยย</w:t>
      </w:r>
      <w:proofErr w:type="spellEnd"/>
      <w:r w:rsidRPr="000C4935">
        <w:rPr>
          <w:rFonts w:ascii="TH SarabunIT๙" w:hAnsi="TH SarabunIT๙" w:cs="TH SarabunIT๙"/>
          <w:sz w:val="32"/>
          <w:szCs w:val="32"/>
          <w:cs/>
        </w:rPr>
        <w:t>.</w:t>
      </w:r>
      <w:r w:rsidRPr="000C4935">
        <w:rPr>
          <w:rFonts w:ascii="TH SarabunIT๙" w:hAnsi="TH SarabunIT๙" w:cs="TH SarabunIT๙"/>
          <w:sz w:val="32"/>
          <w:szCs w:val="32"/>
        </w:rPr>
        <w:t xml:space="preserve">, </w:t>
      </w:r>
      <w:r w:rsidRPr="000C4935">
        <w:rPr>
          <w:rFonts w:ascii="TH SarabunIT๙" w:hAnsi="TH SarabunIT๙" w:cs="TH SarabunIT๙"/>
          <w:sz w:val="32"/>
          <w:szCs w:val="32"/>
          <w:cs/>
        </w:rPr>
        <w:t>ชี้แจงแนวทางการปฏิบัติ</w:t>
      </w:r>
      <w:r w:rsidRPr="000C4935">
        <w:rPr>
          <w:rFonts w:ascii="TH SarabunIT๙" w:hAnsi="TH SarabunIT๙" w:cs="TH SarabunIT๙"/>
          <w:sz w:val="32"/>
          <w:szCs w:val="32"/>
        </w:rPr>
        <w:t xml:space="preserve"> </w:t>
      </w:r>
      <w:r w:rsidRPr="000C4935">
        <w:rPr>
          <w:rFonts w:ascii="TH SarabunIT๙" w:hAnsi="TH SarabunIT๙" w:cs="TH SarabunIT๙"/>
          <w:sz w:val="32"/>
          <w:szCs w:val="32"/>
          <w:cs/>
        </w:rPr>
        <w:t>ข้อราชการให้ทราบ เน้น</w:t>
      </w:r>
      <w:proofErr w:type="spellStart"/>
      <w:r w:rsidRPr="000C4935">
        <w:rPr>
          <w:rFonts w:ascii="TH SarabunIT๙" w:hAnsi="TH SarabunIT๙" w:cs="TH SarabunIT๙"/>
          <w:sz w:val="32"/>
          <w:szCs w:val="32"/>
          <w:cs/>
        </w:rPr>
        <w:t>ยํ้า</w:t>
      </w:r>
      <w:proofErr w:type="spellEnd"/>
      <w:r w:rsidRPr="000C4935">
        <w:rPr>
          <w:rFonts w:ascii="TH SarabunIT๙" w:hAnsi="TH SarabunIT๙" w:cs="TH SarabunIT๙"/>
          <w:sz w:val="32"/>
          <w:szCs w:val="32"/>
          <w:cs/>
        </w:rPr>
        <w:t>ห้ามเรียกรับผลประโยชน์ในการปฏิบัติหน้าที่ทุกกรณี และตรวจสอบความ</w:t>
      </w:r>
      <w:r w:rsidRPr="000C4935">
        <w:rPr>
          <w:rFonts w:ascii="TH SarabunIT๙" w:hAnsi="TH SarabunIT๙" w:cs="TH SarabunIT๙"/>
          <w:sz w:val="32"/>
          <w:szCs w:val="32"/>
        </w:rPr>
        <w:t xml:space="preserve"> </w:t>
      </w:r>
      <w:r w:rsidRPr="000C4935">
        <w:rPr>
          <w:rFonts w:ascii="TH SarabunIT๙" w:hAnsi="TH SarabunIT๙" w:cs="TH SarabunIT๙"/>
          <w:sz w:val="32"/>
          <w:szCs w:val="32"/>
          <w:cs/>
        </w:rPr>
        <w:t>พร้อมของอุปกรณ์ทางยุทธวิธี กล้องติดตัวใช้งานได้ปกติหรือไม่</w:t>
      </w:r>
    </w:p>
    <w:p w14:paraId="62CAED2D" w14:textId="7233F24A" w:rsidR="0015411F" w:rsidRPr="00D76718" w:rsidRDefault="0015411F">
      <w:pPr>
        <w:spacing w:after="160" w:line="259" w:lineRule="auto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1212609" w14:textId="77777777" w:rsidR="000E46EA" w:rsidRDefault="000E46EA">
      <w:pPr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2A5F37A1" w14:textId="77777777" w:rsidR="00652D10" w:rsidRDefault="00652D10">
      <w:pPr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p w14:paraId="47F68112" w14:textId="77777777" w:rsidR="002E76D4" w:rsidRDefault="002E76D4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B6171E" w14:textId="77777777" w:rsidR="00AD17BF" w:rsidRPr="000E46EA" w:rsidRDefault="00AD17B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9B9B5CC" w14:textId="77777777" w:rsidR="001541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3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สายงานจราจร</w:t>
      </w:r>
    </w:p>
    <w:tbl>
      <w:tblPr>
        <w:tblStyle w:val="a6"/>
        <w:tblW w:w="1105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2126"/>
        <w:gridCol w:w="2693"/>
        <w:gridCol w:w="2977"/>
      </w:tblGrid>
      <w:tr w:rsidR="00CF7D8A" w:rsidRPr="00D76718" w14:paraId="49573504" w14:textId="77777777" w:rsidTr="002E76D4">
        <w:tc>
          <w:tcPr>
            <w:tcW w:w="3261" w:type="dxa"/>
            <w:shd w:val="clear" w:color="auto" w:fill="403152" w:themeFill="accent4" w:themeFillShade="80"/>
            <w:vAlign w:val="center"/>
          </w:tcPr>
          <w:p w14:paraId="5B48530E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0A71B47" w14:textId="4E2B4091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  <w:shd w:val="clear" w:color="auto" w:fill="403152" w:themeFill="accent4" w:themeFillShade="80"/>
            <w:vAlign w:val="center"/>
          </w:tcPr>
          <w:p w14:paraId="25CE287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70F252FC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B66946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D8A" w:rsidRPr="00D76718" w14:paraId="3C0AF7AC" w14:textId="77777777" w:rsidTr="002E76D4">
        <w:trPr>
          <w:trHeight w:val="2542"/>
        </w:trPr>
        <w:tc>
          <w:tcPr>
            <w:tcW w:w="3261" w:type="dxa"/>
            <w:vAlign w:val="center"/>
          </w:tcPr>
          <w:p w14:paraId="147068CE" w14:textId="77777777" w:rsidR="002E76D4" w:rsidRDefault="002E76D4" w:rsidP="002E76D4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การจับกุมและการ</w:t>
            </w: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บังคับใช้กฎหมาย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14:paraId="113E10C6" w14:textId="209EFB27" w:rsidR="002E76D4" w:rsidRPr="002E76D4" w:rsidRDefault="002E76D4" w:rsidP="002E76D4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การตรวจพบการ</w:t>
            </w:r>
            <w:proofErr w:type="spellStart"/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กระทํา</w:t>
            </w:r>
            <w:proofErr w:type="spellEnd"/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ผิด</w:t>
            </w: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0E15CCDB" w14:textId="77777777" w:rsidR="002E76D4" w:rsidRDefault="002E76D4" w:rsidP="002E76D4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การไม่จับกุม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6A16CDC" w14:textId="77777777" w:rsidR="002E76D4" w:rsidRDefault="002E76D4" w:rsidP="002E76D4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การออกใบสั่ง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199A3E2" w14:textId="49D9EA18" w:rsidR="00CF7D8A" w:rsidRPr="002E76D4" w:rsidRDefault="002E76D4" w:rsidP="002E76D4">
            <w:pPr>
              <w:spacing w:line="259" w:lineRule="auto"/>
              <w:rPr>
                <w:rFonts w:ascii="TH SarabunIT๙" w:hAnsi="TH SarabunIT๙" w:cs="TH SarabunIT๙"/>
                <w:bCs/>
                <w:iCs/>
                <w:color w:val="FF0000"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การไม่จับกุม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6E30EF3D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6656E4B4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2E90BCCF" w14:textId="77777777" w:rsidR="00CF7D8A" w:rsidRPr="00D76718" w:rsidRDefault="00CF7D8A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1A82EDD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C1A89B6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1AD4148" w14:textId="77777777" w:rsidR="00CF7D8A" w:rsidRDefault="002E76D4" w:rsidP="002E76D4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0EAE2CC5" w14:textId="77777777" w:rsidR="002E76D4" w:rsidRDefault="002E76D4" w:rsidP="002E76D4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AF82B3A" w14:textId="77777777" w:rsidR="002E76D4" w:rsidRDefault="002E76D4" w:rsidP="002E76D4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2D9F299C" w14:textId="77777777" w:rsidR="002E76D4" w:rsidRDefault="002E76D4" w:rsidP="002E76D4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121D227" w14:textId="7CE0D456" w:rsidR="002E76D4" w:rsidRPr="00D76718" w:rsidRDefault="002E76D4" w:rsidP="002E76D4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3" w:type="dxa"/>
          </w:tcPr>
          <w:p w14:paraId="5987E8A3" w14:textId="67BA5A2E" w:rsidR="00CF7D8A" w:rsidRPr="002E76D4" w:rsidRDefault="002E76D4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การปฏิบัติงานของ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 อย่าง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ไม่ให้เรียกรับ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ใด เพื่อช่วยเหลือ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 กรณี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๒.สอดส่อง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ใต้ง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สมํ่า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</w:t>
            </w:r>
          </w:p>
        </w:tc>
        <w:tc>
          <w:tcPr>
            <w:tcW w:w="2977" w:type="dxa"/>
          </w:tcPr>
          <w:p w14:paraId="4DF49BD4" w14:textId="2CFFC3FF" w:rsidR="00CF7D8A" w:rsidRPr="002E76D4" w:rsidRDefault="002E76D4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/รอง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ผกก.ป.สภ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อบรม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ชี้แจง ข้าราชการ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สายงาน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จราจรก่อนออกปฏิบัติหน้าที่ มี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การอบรม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การปฏิบัติงาน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จราจรให้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ปฏิบัติตามกฎหมายอย่าง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ไม่ให้เรียกรับสินบน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หรือการทุจริต ในทรัพย์สิน หรือ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2E76D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2E76D4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 กรณ</w:t>
            </w:r>
            <w:r w:rsidR="00AA6624">
              <w:rPr>
                <w:rFonts w:ascii="TH SarabunIT๙" w:hAnsi="TH SarabunIT๙" w:cs="TH SarabunIT๙" w:hint="cs"/>
                <w:b/>
                <w:color w:val="FF0000"/>
                <w:sz w:val="32"/>
                <w:szCs w:val="32"/>
                <w:cs/>
              </w:rPr>
              <w:t>ี</w:t>
            </w:r>
          </w:p>
        </w:tc>
      </w:tr>
    </w:tbl>
    <w:p w14:paraId="1E788EC6" w14:textId="77777777" w:rsidR="005940DA" w:rsidRPr="00D76718" w:rsidRDefault="005940DA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</w:p>
    <w:p w14:paraId="21E5E49F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806608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D6F235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16C906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2AC8FD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6D7BA3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2CDB02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DA9772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0C158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35EF10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210518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CD19BF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619ECA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155C2A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7D7440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E18F8B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B4CAE99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D2FB07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F4EE0B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5D062C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CF2B4C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CC60B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3D982DA" w14:textId="77777777" w:rsidR="00652D10" w:rsidRDefault="00652D10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AAA7C5" w14:textId="77777777" w:rsidR="00AA6624" w:rsidRPr="00652D10" w:rsidRDefault="00AA6624" w:rsidP="00AA6624">
      <w:pPr>
        <w:spacing w:after="0" w:line="259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52D10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ภาพประกอบผลการ</w:t>
      </w:r>
      <w:proofErr w:type="spellStart"/>
      <w:r w:rsidRPr="00652D10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</w:p>
    <w:p w14:paraId="3279FBD7" w14:textId="4BC6A332" w:rsidR="00652D10" w:rsidRDefault="00652D10" w:rsidP="00AA6624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652D10">
        <w:rPr>
          <w:rFonts w:ascii="TH SarabunIT๙" w:hAnsi="TH SarabunIT๙" w:cs="TH SarabunIT๙"/>
          <w:sz w:val="32"/>
          <w:szCs w:val="32"/>
        </w:rPr>
        <w:t xml:space="preserve">   </w:t>
      </w:r>
      <w:r w:rsidR="00AA6624" w:rsidRPr="00652D10">
        <w:rPr>
          <w:rFonts w:ascii="TH SarabunIT๙" w:hAnsi="TH SarabunIT๙" w:cs="TH SarabunIT๙"/>
          <w:sz w:val="32"/>
          <w:szCs w:val="32"/>
        </w:rPr>
        <w:t xml:space="preserve"> </w:t>
      </w:r>
      <w:r w:rsidR="00AA6624" w:rsidRPr="00652D10">
        <w:rPr>
          <w:rFonts w:ascii="TH SarabunIT๙" w:hAnsi="TH SarabunIT๙" w:cs="TH SarabunIT๙"/>
          <w:sz w:val="32"/>
          <w:szCs w:val="32"/>
          <w:cs/>
        </w:rPr>
        <w:t xml:space="preserve">ก่อนออกปฏิบัติหน้าที่ ทุกผลัด หัวหน้างานต้อง อบรม </w:t>
      </w:r>
      <w:proofErr w:type="spellStart"/>
      <w:r w:rsidR="00AA6624" w:rsidRPr="00652D10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="00AA6624" w:rsidRPr="00652D10">
        <w:rPr>
          <w:rFonts w:ascii="TH SarabunIT๙" w:hAnsi="TH SarabunIT๙" w:cs="TH SarabunIT๙"/>
          <w:sz w:val="32"/>
          <w:szCs w:val="32"/>
          <w:cs/>
        </w:rPr>
        <w:t xml:space="preserve"> การปฏิบัติงานของ</w:t>
      </w:r>
      <w:r w:rsidR="00AA6624" w:rsidRPr="00652D10">
        <w:rPr>
          <w:rFonts w:ascii="TH SarabunIT๙" w:hAnsi="TH SarabunIT๙" w:cs="TH SarabunIT๙"/>
          <w:sz w:val="32"/>
          <w:szCs w:val="32"/>
        </w:rPr>
        <w:t xml:space="preserve"> </w:t>
      </w:r>
      <w:r w:rsidR="00AA6624" w:rsidRPr="00652D10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proofErr w:type="spellStart"/>
      <w:r w:rsidR="00AA6624" w:rsidRPr="00652D1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AA6624" w:rsidRPr="00652D10">
        <w:rPr>
          <w:rFonts w:ascii="TH SarabunIT๙" w:hAnsi="TH SarabunIT๙" w:cs="TH SarabunIT๙"/>
          <w:sz w:val="32"/>
          <w:szCs w:val="32"/>
          <w:cs/>
        </w:rPr>
        <w:t>ให้ปฏิบัติตามกฎหมาย อย่างเคร่งครัด ไม่ให้เรียกรับ ทรัพย์สิน หรือประโยชน์อื่นใด</w:t>
      </w:r>
      <w:r w:rsidR="00AA6624" w:rsidRPr="00652D10">
        <w:rPr>
          <w:rFonts w:ascii="TH SarabunIT๙" w:hAnsi="TH SarabunIT๙" w:cs="TH SarabunIT๙"/>
          <w:sz w:val="32"/>
          <w:szCs w:val="32"/>
        </w:rPr>
        <w:t xml:space="preserve"> </w:t>
      </w:r>
      <w:r w:rsidR="00AA6624" w:rsidRPr="00652D10">
        <w:rPr>
          <w:rFonts w:ascii="TH SarabunIT๙" w:hAnsi="TH SarabunIT๙" w:cs="TH SarabunIT๙"/>
          <w:sz w:val="32"/>
          <w:szCs w:val="32"/>
          <w:cs/>
        </w:rPr>
        <w:t xml:space="preserve">เพื่อช่วยเหลือ </w:t>
      </w:r>
      <w:proofErr w:type="spellStart"/>
      <w:r w:rsidR="00AA6624" w:rsidRPr="00652D10">
        <w:rPr>
          <w:rFonts w:ascii="TH SarabunIT๙" w:hAnsi="TH SarabunIT๙" w:cs="TH SarabunIT๙"/>
          <w:sz w:val="32"/>
          <w:szCs w:val="32"/>
          <w:cs/>
        </w:rPr>
        <w:t>ผู้กระทํา</w:t>
      </w:r>
      <w:proofErr w:type="spellEnd"/>
      <w:r w:rsidR="00AA6624" w:rsidRPr="00652D10">
        <w:rPr>
          <w:rFonts w:ascii="TH SarabunIT๙" w:hAnsi="TH SarabunIT๙" w:cs="TH SarabunIT๙"/>
          <w:sz w:val="32"/>
          <w:szCs w:val="32"/>
          <w:cs/>
        </w:rPr>
        <w:t>ผิดทุกกรณ</w:t>
      </w:r>
      <w:r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ี</w:t>
      </w:r>
    </w:p>
    <w:p w14:paraId="753558D1" w14:textId="558D70FF" w:rsidR="00652D10" w:rsidRPr="00652D10" w:rsidRDefault="00652D10" w:rsidP="00AA6624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2E34DA67" wp14:editId="31AF1938">
            <wp:extent cx="3692240" cy="2769772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3273" cy="277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ADBA" w14:textId="77777777" w:rsidR="00652D10" w:rsidRDefault="00652D10" w:rsidP="00652D1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19671A4F" w14:textId="1C0C59C8" w:rsidR="0015411F" w:rsidRDefault="00AA6624" w:rsidP="00652D1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8B1C0D4" wp14:editId="21F0EB22">
            <wp:extent cx="2844192" cy="213360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9048" cy="213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2D10">
        <w:rPr>
          <w:noProof/>
        </w:rPr>
        <w:drawing>
          <wp:inline distT="0" distB="0" distL="0" distR="0" wp14:anchorId="658B9FAA" wp14:editId="1674DB43">
            <wp:extent cx="2832735" cy="2125006"/>
            <wp:effectExtent l="0" t="0" r="5715" b="889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690" cy="213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E8BD2" w14:textId="77777777" w:rsidR="00652D10" w:rsidRDefault="00652D10" w:rsidP="00652D1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7DD0E54" w14:textId="2A4C062E" w:rsidR="00652D10" w:rsidRDefault="00652D10" w:rsidP="00652D10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eastAsia="TH Sarabun PSK" w:hAnsi="TH SarabunPSK" w:cs="TH SarabunPSK"/>
          <w:b/>
          <w:color w:val="000000"/>
          <w:sz w:val="36"/>
          <w:szCs w:val="36"/>
        </w:rPr>
        <w:t xml:space="preserve">             </w:t>
      </w:r>
      <w:r>
        <w:rPr>
          <w:noProof/>
        </w:rPr>
        <w:drawing>
          <wp:inline distT="0" distB="0" distL="0" distR="0" wp14:anchorId="4CBDAB1C" wp14:editId="2DC3B9EB">
            <wp:extent cx="2438400" cy="202692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5402" cy="20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eastAsia="TH Sarabun PSK" w:hAnsi="TH SarabunPSK" w:cs="TH SarabunPSK"/>
          <w:b/>
          <w:color w:val="000000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 wp14:anchorId="4195EEF3" wp14:editId="6DCEB183">
            <wp:extent cx="2105025" cy="2114550"/>
            <wp:effectExtent l="0" t="0" r="952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F4B2" w14:textId="77777777" w:rsidR="00652D10" w:rsidRPr="00D76718" w:rsidRDefault="00652D10" w:rsidP="00652D10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3690CD0" w14:textId="63B68B2F" w:rsidR="0015411F" w:rsidRPr="00652D10" w:rsidRDefault="00652D1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พ.ต.ท</w:t>
      </w:r>
      <w:r w:rsidRPr="00652D10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สายสิน ศรวิชัย รอง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ผกก.ป.สภ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.บึง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มะลู</w:t>
      </w:r>
      <w:r>
        <w:rPr>
          <w:rFonts w:ascii="TH SarabunIT๙" w:hAnsi="TH SarabunIT๙" w:cs="TH SarabunIT๙"/>
          <w:sz w:val="32"/>
          <w:szCs w:val="32"/>
          <w:cs/>
        </w:rPr>
        <w:t>ง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52D10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ป้องกันปราบปรามและ</w:t>
      </w:r>
      <w:r w:rsidRPr="00652D10">
        <w:rPr>
          <w:rFonts w:ascii="TH SarabunIT๙" w:hAnsi="TH SarabunIT๙" w:cs="TH SarabunIT๙"/>
          <w:sz w:val="32"/>
          <w:szCs w:val="32"/>
          <w:cs/>
        </w:rPr>
        <w:t>จราจร อบรมปล่อยแถว สายตรวจ ก่อนออกปฏิบัติหน้าที่ มีการอบรม</w:t>
      </w:r>
      <w:r w:rsidRPr="00652D1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652D10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Pr="00652D10">
        <w:rPr>
          <w:rFonts w:ascii="TH SarabunIT๙" w:hAnsi="TH SarabunIT๙" w:cs="TH SarabunIT๙"/>
          <w:sz w:val="32"/>
          <w:szCs w:val="32"/>
          <w:cs/>
        </w:rPr>
        <w:t>การปฏิบัติงานของ เจ้าหน้าที่</w:t>
      </w:r>
      <w:proofErr w:type="spellStart"/>
      <w:r w:rsidRPr="00652D10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Pr="00652D10">
        <w:rPr>
          <w:rFonts w:ascii="TH SarabunIT๙" w:hAnsi="TH SarabunIT๙" w:cs="TH SarabunIT๙"/>
          <w:sz w:val="32"/>
          <w:szCs w:val="32"/>
          <w:cs/>
        </w:rPr>
        <w:t>จราจร ให้ปฏิบัติตามกฎหมาย อย่างเคร่งครัด ไม่ให้เรียกรับ</w:t>
      </w:r>
      <w:r w:rsidRPr="00652D10">
        <w:rPr>
          <w:rFonts w:ascii="TH SarabunIT๙" w:hAnsi="TH SarabunIT๙" w:cs="TH SarabunIT๙"/>
          <w:sz w:val="32"/>
          <w:szCs w:val="32"/>
        </w:rPr>
        <w:t xml:space="preserve"> </w:t>
      </w:r>
      <w:r w:rsidRPr="00652D10">
        <w:rPr>
          <w:rFonts w:ascii="TH SarabunIT๙" w:hAnsi="TH SarabunIT๙" w:cs="TH SarabunIT๙"/>
          <w:sz w:val="32"/>
          <w:szCs w:val="32"/>
          <w:cs/>
        </w:rPr>
        <w:t>ทรัพย์สินหรือ ประโยชน์อื่นใด เพื่อช่วยเหลือ</w:t>
      </w:r>
      <w:proofErr w:type="spellStart"/>
      <w:r w:rsidRPr="00652D10">
        <w:rPr>
          <w:rFonts w:ascii="TH SarabunIT๙" w:hAnsi="TH SarabunIT๙" w:cs="TH SarabunIT๙"/>
          <w:sz w:val="32"/>
          <w:szCs w:val="32"/>
          <w:cs/>
        </w:rPr>
        <w:t>ผู้กระทํา</w:t>
      </w:r>
      <w:proofErr w:type="spellEnd"/>
      <w:r w:rsidRPr="00652D10">
        <w:rPr>
          <w:rFonts w:ascii="TH SarabunIT๙" w:hAnsi="TH SarabunIT๙" w:cs="TH SarabunIT๙"/>
          <w:sz w:val="32"/>
          <w:szCs w:val="32"/>
          <w:cs/>
        </w:rPr>
        <w:t xml:space="preserve">ผิดทุกกรณี </w:t>
      </w:r>
      <w:proofErr w:type="spellStart"/>
      <w:r w:rsidRPr="00652D10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Pr="00652D10">
        <w:rPr>
          <w:rFonts w:ascii="TH SarabunIT๙" w:hAnsi="TH SarabunIT๙" w:cs="TH SarabunIT๙"/>
          <w:sz w:val="32"/>
          <w:szCs w:val="32"/>
          <w:cs/>
        </w:rPr>
        <w:t>ให้เจ้าหน้าที่จราจรมีกล้องติด</w:t>
      </w:r>
      <w:r w:rsidRPr="00652D10">
        <w:rPr>
          <w:rFonts w:ascii="TH SarabunIT๙" w:hAnsi="TH SarabunIT๙" w:cs="TH SarabunIT๙"/>
          <w:sz w:val="32"/>
          <w:szCs w:val="32"/>
        </w:rPr>
        <w:t xml:space="preserve"> </w:t>
      </w:r>
      <w:r w:rsidRPr="00652D10">
        <w:rPr>
          <w:rFonts w:ascii="TH SarabunIT๙" w:hAnsi="TH SarabunIT๙" w:cs="TH SarabunIT๙"/>
          <w:sz w:val="32"/>
          <w:szCs w:val="32"/>
          <w:cs/>
        </w:rPr>
        <w:t>ตัวในการปฏิบัติหน้าที่ทุกนาย</w:t>
      </w:r>
    </w:p>
    <w:p w14:paraId="027CEC55" w14:textId="77777777" w:rsidR="000B2B0B" w:rsidRPr="00D76718" w:rsidRDefault="000B2B0B">
      <w:pPr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  <w:bookmarkStart w:id="0" w:name="_GoBack"/>
      <w:bookmarkEnd w:id="0"/>
    </w:p>
    <w:p w14:paraId="4D1298EF" w14:textId="77777777" w:rsidR="0015411F" w:rsidRPr="00D76718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4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สายงานสืบสวน</w:t>
      </w:r>
    </w:p>
    <w:tbl>
      <w:tblPr>
        <w:tblStyle w:val="a6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835"/>
        <w:gridCol w:w="3118"/>
      </w:tblGrid>
      <w:tr w:rsidR="00CF7D8A" w:rsidRPr="00D76718" w14:paraId="7C8B86DD" w14:textId="77777777" w:rsidTr="00510B25">
        <w:tc>
          <w:tcPr>
            <w:tcW w:w="3119" w:type="dxa"/>
            <w:shd w:val="clear" w:color="auto" w:fill="403152" w:themeFill="accent4" w:themeFillShade="80"/>
            <w:vAlign w:val="center"/>
          </w:tcPr>
          <w:p w14:paraId="0BCC4B4B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7712C80" w14:textId="1E7049E6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0BC5037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021D0D5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3118" w:type="dxa"/>
            <w:shd w:val="clear" w:color="auto" w:fill="403152" w:themeFill="accent4" w:themeFillShade="80"/>
            <w:vAlign w:val="center"/>
          </w:tcPr>
          <w:p w14:paraId="4C55397E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D8A" w:rsidRPr="00D76718" w14:paraId="7C2CFB0D" w14:textId="77777777" w:rsidTr="00510B25">
        <w:trPr>
          <w:trHeight w:val="2542"/>
        </w:trPr>
        <w:tc>
          <w:tcPr>
            <w:tcW w:w="3119" w:type="dxa"/>
            <w:vAlign w:val="center"/>
          </w:tcPr>
          <w:p w14:paraId="3D6B302F" w14:textId="77777777" w:rsidR="009254FD" w:rsidRPr="009254FD" w:rsidRDefault="009254FD" w:rsidP="009254FD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การจับกุมและการบังคับใช้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กฎหมาย</w:t>
            </w:r>
          </w:p>
          <w:p w14:paraId="1156011F" w14:textId="77777777" w:rsidR="009254FD" w:rsidRPr="009254FD" w:rsidRDefault="009254FD" w:rsidP="009254FD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การจับกุมความผิดซึ่งหน้า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ตามหมายจับ</w:t>
            </w:r>
          </w:p>
          <w:p w14:paraId="107C8DA7" w14:textId="77777777" w:rsidR="009254FD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E92CE3" w14:textId="1552F219" w:rsidR="009254FD" w:rsidRPr="009254FD" w:rsidRDefault="009254FD" w:rsidP="009254FD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การลงบันทึกจับกุม</w:t>
            </w:r>
          </w:p>
          <w:p w14:paraId="2A1E65ED" w14:textId="77777777" w:rsidR="009254FD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เรียกทรัพย์สินหรือ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 ใดเพื่อแลกกับ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การไม่ให้ถูกจับกุม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7AB05C" w14:textId="5840F019" w:rsidR="00CF7D8A" w:rsidRPr="00510B25" w:rsidRDefault="009254FD" w:rsidP="00510B25">
            <w:pPr>
              <w:spacing w:line="259" w:lineRule="auto"/>
              <w:rPr>
                <w:rFonts w:ascii="TH SarabunIT๙" w:hAnsi="TH SarabunIT๙" w:cs="TH SarabunIT๙"/>
                <w:bCs/>
                <w:iCs/>
                <w:color w:val="FF0000"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นําส่ง</w:t>
            </w:r>
            <w:proofErr w:type="spellEnd"/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พนักงาน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ให้รับโทษน้อยลง</w:t>
            </w:r>
          </w:p>
        </w:tc>
        <w:tc>
          <w:tcPr>
            <w:tcW w:w="1843" w:type="dxa"/>
          </w:tcPr>
          <w:p w14:paraId="7ACC71C4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0355CD3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413807D" w14:textId="77777777" w:rsidR="00CF7D8A" w:rsidRDefault="00CF7D8A" w:rsidP="00674A4F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1F32B8C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  <w:r w:rsidRPr="009254FD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</w:rPr>
              <w:t>สูงมาก</w:t>
            </w:r>
          </w:p>
          <w:p w14:paraId="03EAF9C9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</w:p>
          <w:p w14:paraId="687D3536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</w:p>
          <w:p w14:paraId="266F445E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</w:p>
          <w:p w14:paraId="1C728059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  <w:r w:rsidRPr="009254FD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</w:rPr>
              <w:t>สูงมาก</w:t>
            </w:r>
          </w:p>
          <w:p w14:paraId="335CEDD5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</w:p>
          <w:p w14:paraId="0F1CD4A1" w14:textId="77777777" w:rsidR="009254FD" w:rsidRPr="009254FD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</w:p>
          <w:p w14:paraId="6A36BE6D" w14:textId="515938BD" w:rsidR="009254FD" w:rsidRPr="00D76718" w:rsidRDefault="009254FD" w:rsidP="009254FD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 w:rsidRPr="009254FD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835" w:type="dxa"/>
          </w:tcPr>
          <w:p w14:paraId="51344924" w14:textId="79EEE92B" w:rsidR="00CF7D8A" w:rsidRPr="009254FD" w:rsidRDefault="009254FD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 ต้อง อบรม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การปฏิบัติงานของ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ตาม กฎหมาย อย่าง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 รับ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ใด เพื่อ ช่วยเหลือ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ผิดทุกกรณ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</w:t>
            </w:r>
          </w:p>
        </w:tc>
        <w:tc>
          <w:tcPr>
            <w:tcW w:w="3118" w:type="dxa"/>
          </w:tcPr>
          <w:p w14:paraId="5DE6D958" w14:textId="469E545A" w:rsidR="00CF7D8A" w:rsidRPr="009254FD" w:rsidRDefault="009254FD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/รอง ผกก.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สส.สภ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บึง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มะลู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เรียก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ในสายงาน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สืบสวน มาอบรม</w:t>
            </w:r>
            <w:proofErr w:type="spellStart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ตาม กฎหมายอย่างเคร่งครัด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ไม่ให้เรียกรับสินบน หรือทุจริต</w:t>
            </w:r>
            <w:r w:rsidRPr="009254F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254FD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ในการปฏิบัติหน้าท</w:t>
            </w:r>
            <w:r w:rsidR="00510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</w:tr>
    </w:tbl>
    <w:p w14:paraId="4E1A1980" w14:textId="6FB2A47B" w:rsidR="0015411F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316DA9C" w14:textId="15653753" w:rsidR="00510B25" w:rsidRDefault="00510B25" w:rsidP="00510B25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 w:rsidRPr="00510B25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ภาพประกอบผลการ</w:t>
      </w:r>
      <w:proofErr w:type="spellStart"/>
      <w:r w:rsidRPr="00510B25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</w:p>
    <w:p w14:paraId="714D329D" w14:textId="2E1AF0D8" w:rsidR="00510B25" w:rsidRDefault="00510B25" w:rsidP="00510B25">
      <w:pPr>
        <w:spacing w:after="0" w:line="259" w:lineRule="auto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B4C7073" wp14:editId="494665D4">
            <wp:extent cx="3159010" cy="2369185"/>
            <wp:effectExtent l="0" t="0" r="381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67028" cy="237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 wp14:anchorId="5A96525A" wp14:editId="71F26EE2">
            <wp:extent cx="3481705" cy="2332905"/>
            <wp:effectExtent l="0" t="0" r="444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98447" cy="234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4CFD7" w14:textId="77777777" w:rsidR="00510B25" w:rsidRDefault="00510B25" w:rsidP="00510B25">
      <w:pPr>
        <w:spacing w:after="0" w:line="259" w:lineRule="auto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14:paraId="7C94B594" w14:textId="79A92CDE" w:rsidR="00510B25" w:rsidRPr="00510B25" w:rsidRDefault="008B5EF8" w:rsidP="008B5EF8">
      <w:pPr>
        <w:spacing w:after="0" w:line="259" w:lineRule="auto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proofErr w:type="spellStart"/>
      <w:r w:rsidR="00510B25">
        <w:rPr>
          <w:rFonts w:ascii="TH SarabunIT๙" w:hAnsi="TH SarabunIT๙" w:cs="TH SarabunIT๙"/>
          <w:sz w:val="32"/>
          <w:szCs w:val="32"/>
          <w:cs/>
        </w:rPr>
        <w:t>พ.ต.</w:t>
      </w:r>
      <w:r w:rsidR="00510B25">
        <w:rPr>
          <w:rFonts w:ascii="TH SarabunIT๙" w:hAnsi="TH SarabunIT๙" w:cs="TH SarabunIT๙" w:hint="cs"/>
          <w:sz w:val="32"/>
          <w:szCs w:val="32"/>
          <w:cs/>
        </w:rPr>
        <w:t>อ</w:t>
      </w:r>
      <w:proofErr w:type="spellEnd"/>
      <w:r w:rsidR="00510B25" w:rsidRPr="00510B25">
        <w:rPr>
          <w:rFonts w:ascii="TH SarabunIT๙" w:hAnsi="TH SarabunIT๙" w:cs="TH SarabunIT๙"/>
          <w:sz w:val="32"/>
          <w:szCs w:val="32"/>
          <w:cs/>
        </w:rPr>
        <w:t>.</w:t>
      </w:r>
      <w:r w:rsidR="00510B25">
        <w:rPr>
          <w:rFonts w:ascii="TH SarabunIT๙" w:hAnsi="TH SarabunIT๙" w:cs="TH SarabunIT๙" w:hint="cs"/>
          <w:sz w:val="32"/>
          <w:szCs w:val="32"/>
          <w:cs/>
        </w:rPr>
        <w:t xml:space="preserve">พงศ์พิพัฒ  เหิมฉลาด </w:t>
      </w:r>
      <w:proofErr w:type="spellStart"/>
      <w:r w:rsidR="00510B25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510B25">
        <w:rPr>
          <w:rFonts w:ascii="TH SarabunIT๙" w:hAnsi="TH SarabunIT๙" w:cs="TH SarabunIT๙" w:hint="cs"/>
          <w:sz w:val="32"/>
          <w:szCs w:val="32"/>
          <w:cs/>
        </w:rPr>
        <w:t>.บึง</w:t>
      </w:r>
      <w:proofErr w:type="spellStart"/>
      <w:r w:rsidR="00510B25">
        <w:rPr>
          <w:rFonts w:ascii="TH SarabunIT๙" w:hAnsi="TH SarabunIT๙" w:cs="TH SarabunIT๙" w:hint="cs"/>
          <w:sz w:val="32"/>
          <w:szCs w:val="32"/>
          <w:cs/>
        </w:rPr>
        <w:t>มะลู</w:t>
      </w:r>
      <w:proofErr w:type="spellEnd"/>
      <w:r w:rsidR="00510B25">
        <w:rPr>
          <w:rFonts w:ascii="TH SarabunIT๙" w:hAnsi="TH SarabunIT๙" w:cs="TH SarabunIT๙" w:hint="cs"/>
          <w:sz w:val="32"/>
          <w:szCs w:val="32"/>
          <w:cs/>
        </w:rPr>
        <w:t xml:space="preserve">  อบรมประชุมหัวหน้าทุกสายงาน </w:t>
      </w:r>
      <w:r>
        <w:rPr>
          <w:rFonts w:ascii="TH SarabunIT๙" w:hAnsi="TH SarabunIT๙" w:cs="TH SarabunIT๙" w:hint="cs"/>
          <w:sz w:val="32"/>
          <w:szCs w:val="32"/>
          <w:cs/>
        </w:rPr>
        <w:t>และ 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ฉันท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วิชัยปะ รอง ผกก.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สส.สภ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.บึง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มะลู</w:t>
      </w:r>
      <w:proofErr w:type="spellEnd"/>
      <w:r w:rsidR="00510B25" w:rsidRPr="00510B25">
        <w:rPr>
          <w:rFonts w:ascii="TH SarabunIT๙" w:hAnsi="TH SarabunIT๙" w:cs="TH SarabunIT๙"/>
          <w:sz w:val="32"/>
          <w:szCs w:val="32"/>
          <w:cs/>
        </w:rPr>
        <w:t xml:space="preserve"> ประชุม</w:t>
      </w:r>
      <w:r w:rsidR="00510B25" w:rsidRPr="00510B25">
        <w:rPr>
          <w:rFonts w:ascii="TH SarabunIT๙" w:hAnsi="TH SarabunIT๙" w:cs="TH SarabunIT๙"/>
          <w:sz w:val="32"/>
          <w:szCs w:val="32"/>
        </w:rPr>
        <w:t xml:space="preserve"> </w:t>
      </w:r>
      <w:r w:rsidR="00510B25" w:rsidRPr="00510B25">
        <w:rPr>
          <w:rFonts w:ascii="TH SarabunIT๙" w:hAnsi="TH SarabunIT๙" w:cs="TH SarabunIT๙"/>
          <w:sz w:val="32"/>
          <w:szCs w:val="32"/>
          <w:cs/>
        </w:rPr>
        <w:t>อบรมชุดสืบสวน พร้อมทั้งชี้แจงภารกิจให้ปฏิบัติตามกฎหมาย อย่างเคร่งครัด ไม่ให้เรียกรับ ทรัพย์สิน</w:t>
      </w:r>
      <w:r w:rsidR="00510B25" w:rsidRPr="00510B25">
        <w:rPr>
          <w:rFonts w:ascii="TH SarabunIT๙" w:hAnsi="TH SarabunIT๙" w:cs="TH SarabunIT๙"/>
          <w:sz w:val="32"/>
          <w:szCs w:val="32"/>
        </w:rPr>
        <w:t xml:space="preserve"> </w:t>
      </w:r>
      <w:r w:rsidR="00510B25" w:rsidRPr="00510B25">
        <w:rPr>
          <w:rFonts w:ascii="TH SarabunIT๙" w:hAnsi="TH SarabunIT๙" w:cs="TH SarabunIT๙"/>
          <w:sz w:val="32"/>
          <w:szCs w:val="32"/>
          <w:cs/>
        </w:rPr>
        <w:t>หรือ ประโยชน์อื่นใด เพื่อช่วยเหลือ</w:t>
      </w:r>
      <w:proofErr w:type="spellStart"/>
      <w:r w:rsidR="00510B25" w:rsidRPr="00510B25">
        <w:rPr>
          <w:rFonts w:ascii="TH SarabunIT๙" w:hAnsi="TH SarabunIT๙" w:cs="TH SarabunIT๙"/>
          <w:sz w:val="32"/>
          <w:szCs w:val="32"/>
          <w:cs/>
        </w:rPr>
        <w:t>ผู้กระทํา</w:t>
      </w:r>
      <w:proofErr w:type="spellEnd"/>
      <w:r w:rsidR="00510B25" w:rsidRPr="00510B25">
        <w:rPr>
          <w:rFonts w:ascii="TH SarabunIT๙" w:hAnsi="TH SarabunIT๙" w:cs="TH SarabunIT๙"/>
          <w:sz w:val="32"/>
          <w:szCs w:val="32"/>
          <w:cs/>
        </w:rPr>
        <w:t>ผิดทุก กรณี เน้น</w:t>
      </w:r>
      <w:proofErr w:type="spellStart"/>
      <w:r w:rsidR="00510B25" w:rsidRPr="00510B25">
        <w:rPr>
          <w:rFonts w:ascii="TH SarabunIT๙" w:hAnsi="TH SarabunIT๙" w:cs="TH SarabunIT๙"/>
          <w:sz w:val="32"/>
          <w:szCs w:val="32"/>
          <w:cs/>
        </w:rPr>
        <w:t>ยํ้า</w:t>
      </w:r>
      <w:proofErr w:type="spellEnd"/>
      <w:r w:rsidR="00510B25" w:rsidRPr="00510B25">
        <w:rPr>
          <w:rFonts w:ascii="TH SarabunIT๙" w:hAnsi="TH SarabunIT๙" w:cs="TH SarabunIT๙"/>
          <w:sz w:val="32"/>
          <w:szCs w:val="32"/>
          <w:cs/>
        </w:rPr>
        <w:t>ข้าราชการ</w:t>
      </w:r>
      <w:proofErr w:type="spellStart"/>
      <w:r w:rsidR="00510B25" w:rsidRPr="00510B25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 w:rsidR="00510B25" w:rsidRPr="00510B25">
        <w:rPr>
          <w:rFonts w:ascii="TH SarabunIT๙" w:hAnsi="TH SarabunIT๙" w:cs="TH SarabunIT๙"/>
          <w:sz w:val="32"/>
          <w:szCs w:val="32"/>
          <w:cs/>
        </w:rPr>
        <w:t>สายสืบทุกนายต้องมี</w:t>
      </w:r>
      <w:r w:rsidR="00510B25" w:rsidRPr="00510B25">
        <w:rPr>
          <w:rFonts w:ascii="TH SarabunIT๙" w:hAnsi="TH SarabunIT๙" w:cs="TH SarabunIT๙"/>
          <w:sz w:val="32"/>
          <w:szCs w:val="32"/>
        </w:rPr>
        <w:t xml:space="preserve"> </w:t>
      </w:r>
      <w:r w:rsidR="00510B25" w:rsidRPr="00510B25">
        <w:rPr>
          <w:rFonts w:ascii="TH SarabunIT๙" w:hAnsi="TH SarabunIT๙" w:cs="TH SarabunIT๙"/>
          <w:sz w:val="32"/>
          <w:szCs w:val="32"/>
          <w:cs/>
        </w:rPr>
        <w:t>กล้องบันทึกวีดีโอแบบติดตัวขณะออกปฏิบัติหน้าที่ด้วย</w:t>
      </w:r>
    </w:p>
    <w:p w14:paraId="0BFDB10F" w14:textId="77777777" w:rsidR="00510B25" w:rsidRDefault="00510B25" w:rsidP="00510B25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14:paraId="1E7E330A" w14:textId="77777777" w:rsidR="00510B25" w:rsidRPr="008B5EF8" w:rsidRDefault="00510B25" w:rsidP="00510B25">
      <w:pPr>
        <w:spacing w:after="0" w:line="259" w:lineRule="auto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</w:p>
    <w:p w14:paraId="0C60C388" w14:textId="77777777" w:rsidR="004D03C2" w:rsidRPr="00D76718" w:rsidRDefault="004D03C2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0246BC" w14:textId="77777777" w:rsidR="0015411F" w:rsidRDefault="00D015C2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</w:pPr>
      <w:r w:rsidRPr="00D76718">
        <w:rPr>
          <w:rFonts w:ascii="TH SarabunPSK" w:eastAsia="TH Sarabun PSK" w:hAnsi="TH SarabunPSK" w:cs="TH SarabunPSK"/>
          <w:b/>
          <w:color w:val="000000"/>
          <w:sz w:val="32"/>
          <w:szCs w:val="32"/>
        </w:rPr>
        <w:lastRenderedPageBreak/>
        <w:t>5</w:t>
      </w:r>
      <w:r w:rsidRPr="00D76718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) สายงานสอบสวน</w:t>
      </w:r>
    </w:p>
    <w:tbl>
      <w:tblPr>
        <w:tblStyle w:val="a6"/>
        <w:tblW w:w="1134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2268"/>
        <w:gridCol w:w="2694"/>
        <w:gridCol w:w="2976"/>
      </w:tblGrid>
      <w:tr w:rsidR="00CF7D8A" w:rsidRPr="00D76718" w14:paraId="3EF7CC0F" w14:textId="77777777" w:rsidTr="008B5EF8">
        <w:tc>
          <w:tcPr>
            <w:tcW w:w="3402" w:type="dxa"/>
            <w:shd w:val="clear" w:color="auto" w:fill="403152" w:themeFill="accent4" w:themeFillShade="80"/>
            <w:vAlign w:val="center"/>
          </w:tcPr>
          <w:p w14:paraId="64A82C1D" w14:textId="77777777" w:rsidR="00CF7D8A" w:rsidRPr="00CE38B0" w:rsidRDefault="00CF7D8A" w:rsidP="00674A4F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E38B0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2B14142" w14:textId="668E8AFE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268" w:type="dxa"/>
            <w:shd w:val="clear" w:color="auto" w:fill="403152" w:themeFill="accent4" w:themeFillShade="80"/>
            <w:vAlign w:val="center"/>
          </w:tcPr>
          <w:p w14:paraId="052149F6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EC2D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691F12B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6" w:type="dxa"/>
            <w:shd w:val="clear" w:color="auto" w:fill="403152" w:themeFill="accent4" w:themeFillShade="80"/>
            <w:vAlign w:val="center"/>
          </w:tcPr>
          <w:p w14:paraId="681D1692" w14:textId="77777777" w:rsidR="00CF7D8A" w:rsidRPr="00BF5D41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D4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F7D8A" w:rsidRPr="00D76718" w14:paraId="31F1424E" w14:textId="77777777" w:rsidTr="008B5EF8">
        <w:trPr>
          <w:trHeight w:val="2542"/>
        </w:trPr>
        <w:tc>
          <w:tcPr>
            <w:tcW w:w="3402" w:type="dxa"/>
            <w:vAlign w:val="center"/>
          </w:tcPr>
          <w:p w14:paraId="4CDAEE4D" w14:textId="77777777" w:rsid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อํานวย</w:t>
            </w:r>
            <w:proofErr w:type="spellEnd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ยุติธรรมในคดีอาญา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B6B95A" w14:textId="77777777" w:rsid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ทําสํานวน</w:t>
            </w:r>
            <w:proofErr w:type="spellEnd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คดีอาญา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F2AC183" w14:textId="77777777" w:rsid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– จราจร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DF14D8" w14:textId="77777777" w:rsid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บิดเบือนข้อเท็จจริง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ช่วยเหลือผู้ต้องหา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65FAB6" w14:textId="722FA118" w:rsidR="008B5EF8" w:rsidRP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การยื่น</w:t>
            </w:r>
            <w:proofErr w:type="spellStart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คํา</w:t>
            </w:r>
            <w:proofErr w:type="spellEnd"/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ร้องขอปล่อย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ตัวชั่วคราว</w:t>
            </w:r>
            <w:r w:rsidRPr="008B5EF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435C404E" w14:textId="29500511" w:rsidR="00CF7D8A" w:rsidRPr="008B5EF8" w:rsidRDefault="009254FD" w:rsidP="009254FD">
            <w:pPr>
              <w:spacing w:line="259" w:lineRule="auto"/>
              <w:rPr>
                <w:rFonts w:ascii="TH SarabunIT๙" w:hAnsi="TH SarabunIT๙" w:cs="TH SarabunIT๙"/>
                <w:bCs/>
                <w:iCs/>
                <w:color w:val="FF0000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อํานวย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ความสะดวกมีการเรียก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รับในการให้บริการ</w:t>
            </w:r>
          </w:p>
          <w:p w14:paraId="451BB68B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5336D3E7" w14:textId="77777777" w:rsidR="00CF7D8A" w:rsidRPr="00D76718" w:rsidRDefault="00CF7D8A" w:rsidP="00674A4F">
            <w:pPr>
              <w:spacing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  <w:p w14:paraId="796C23D9" w14:textId="77777777" w:rsidR="00CF7D8A" w:rsidRPr="00D76718" w:rsidRDefault="00CF7D8A" w:rsidP="00674A4F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4A8415B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5E00DEA" w14:textId="77777777" w:rsidR="00CF7D8A" w:rsidRPr="00D76718" w:rsidRDefault="00CF7D8A" w:rsidP="00674A4F">
            <w:pPr>
              <w:spacing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C73FF2F" w14:textId="77777777" w:rsidR="008B5EF8" w:rsidRDefault="008B5EF8" w:rsidP="008B5EF8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59115FE6" w14:textId="77777777" w:rsidR="008B5EF8" w:rsidRDefault="008B5EF8" w:rsidP="008B5EF8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A98F2BE" w14:textId="77777777" w:rsidR="008B5EF8" w:rsidRDefault="008B5EF8" w:rsidP="008B5EF8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F8272EA" w14:textId="74122BB1" w:rsidR="008B5EF8" w:rsidRPr="00D76718" w:rsidRDefault="008B5EF8" w:rsidP="008B5EF8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4A7F81F4" w14:textId="6344092C" w:rsidR="00CF7D8A" w:rsidRPr="008B5EF8" w:rsidRDefault="008B5EF8" w:rsidP="00674A4F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การปฏิบัติงานของ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ให้ปฏิบัติ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 อย่าง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ไม่ให้เรียกรับ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ใด เพื่อช่วยเหลือ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ผิดทุก กรณี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สมํ่า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เสมอ เช่น ออก เยี่ยม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เยียนครอบครัว เพื่อ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</w:t>
            </w:r>
          </w:p>
        </w:tc>
        <w:tc>
          <w:tcPr>
            <w:tcW w:w="2976" w:type="dxa"/>
          </w:tcPr>
          <w:p w14:paraId="18A94CBA" w14:textId="58A92328" w:rsidR="00CF7D8A" w:rsidRPr="008B5EF8" w:rsidRDefault="008B5EF8" w:rsidP="00674A4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.บึง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มะล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/รอง ผกก.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สอบสวน)ฯ หรือหัวหน้างาน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 เรียกเจ้าหน้าที่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ในสายงานสอบสวน มาอบรม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ชี้แจง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ปฏิบัติตามกฎหมายอย่าง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ไม่ให้เรียกรับทรัพย์สิน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บน หรือประโยชน์อื่นใดเพื่อ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ช่วยเหลือ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ผู้กระทํา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ผิด ในการ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อํานวย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ความยุติธรรมทางอาญา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เรื่องยื่น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คํา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ร้องขอ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ปล่อยตัว ชั่วคราวต่อ พนักงาน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สอบสวน 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กําชับนํา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เงินประกันตัว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ผู้ต้องหา ส่ง เจ้าหน้าที่การเงิน</w:t>
            </w:r>
            <w:r w:rsidRPr="008B5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ตามวันที่</w:t>
            </w:r>
            <w:proofErr w:type="spellStart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8B5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การปล่อยตัวชั่วคราว</w:t>
            </w:r>
          </w:p>
        </w:tc>
      </w:tr>
    </w:tbl>
    <w:p w14:paraId="218E92C4" w14:textId="7F471369" w:rsidR="0015411F" w:rsidRPr="00D76718" w:rsidRDefault="0015411F" w:rsidP="009B1A14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75A11FF9" w14:textId="3D72BC88" w:rsidR="0015411F" w:rsidRDefault="008B5EF8" w:rsidP="008B5EF8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 w:rsidRPr="008B5EF8">
        <w:rPr>
          <w:rFonts w:ascii="TH SarabunIT๙" w:hAnsi="TH SarabunIT๙" w:cs="TH SarabunIT๙"/>
          <w:b/>
          <w:bCs/>
          <w:sz w:val="32"/>
          <w:szCs w:val="32"/>
          <w:cs/>
        </w:rPr>
        <w:t>ภาพประกอบผลการ</w:t>
      </w:r>
      <w:proofErr w:type="spellStart"/>
      <w:r w:rsidRPr="008B5EF8">
        <w:rPr>
          <w:rFonts w:ascii="TH SarabunIT๙" w:hAnsi="TH SarabunIT๙" w:cs="TH SarabunIT๙"/>
          <w:b/>
          <w:bCs/>
          <w:sz w:val="32"/>
          <w:szCs w:val="32"/>
          <w:cs/>
        </w:rPr>
        <w:t>ดําเนินงาน</w:t>
      </w:r>
      <w:proofErr w:type="spellEnd"/>
    </w:p>
    <w:p w14:paraId="5D970093" w14:textId="084F2930" w:rsidR="008B5EF8" w:rsidRDefault="008B5EF8" w:rsidP="002D6FBD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15A3AA0" wp14:editId="474FD1BA">
            <wp:extent cx="2733675" cy="2050194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45056" cy="205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6FBD">
        <w:rPr>
          <w:noProof/>
        </w:rPr>
        <w:drawing>
          <wp:inline distT="0" distB="0" distL="0" distR="0" wp14:anchorId="5D047270" wp14:editId="13358C2C">
            <wp:extent cx="2730584" cy="2047875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42961" cy="205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14E50" w14:textId="5B1A0A2E" w:rsidR="002D6FBD" w:rsidRDefault="002D6FBD" w:rsidP="002D6FBD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29C9E82D" wp14:editId="65A95307">
            <wp:extent cx="1891665" cy="1504778"/>
            <wp:effectExtent l="0" t="0" r="0" b="63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0499" cy="15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CFB12B" wp14:editId="6214DD5B">
            <wp:extent cx="1929765" cy="1438108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5306" cy="144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A14F4B" wp14:editId="5562E547">
            <wp:extent cx="1991474" cy="1493925"/>
            <wp:effectExtent l="0" t="0" r="889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99581" cy="150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9D45" w14:textId="7434E966" w:rsidR="0015411F" w:rsidRPr="008E2E19" w:rsidRDefault="008B5EF8" w:rsidP="008E2E19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พงศ์พิพัฒ  เหิมฉลาด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.บึง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มะลู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EF8">
        <w:rPr>
          <w:rFonts w:ascii="TH SarabunIT๙" w:hAnsi="TH SarabunIT๙" w:cs="TH SarabunIT๙"/>
          <w:sz w:val="32"/>
          <w:szCs w:val="32"/>
          <w:cs/>
        </w:rPr>
        <w:t xml:space="preserve">อบรม 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>การปฏิบัติงานของ</w:t>
      </w:r>
      <w:r w:rsidRPr="008B5EF8">
        <w:rPr>
          <w:rFonts w:ascii="TH SarabunIT๙" w:hAnsi="TH SarabunIT๙" w:cs="TH SarabunIT๙"/>
          <w:sz w:val="32"/>
          <w:szCs w:val="32"/>
        </w:rPr>
        <w:t xml:space="preserve"> </w:t>
      </w:r>
      <w:r w:rsidRPr="008B5EF8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สายงานสอบสวน</w:t>
      </w:r>
      <w:r w:rsidRPr="008B5EF8">
        <w:rPr>
          <w:rFonts w:ascii="TH SarabunIT๙" w:hAnsi="TH SarabunIT๙" w:cs="TH SarabunIT๙"/>
          <w:sz w:val="32"/>
          <w:szCs w:val="32"/>
          <w:cs/>
        </w:rPr>
        <w:t xml:space="preserve">ให้ปฏิบัติ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B5EF8">
        <w:rPr>
          <w:rFonts w:ascii="TH SarabunIT๙" w:hAnsi="TH SarabunIT๙" w:cs="TH SarabunIT๙"/>
          <w:sz w:val="32"/>
          <w:szCs w:val="32"/>
          <w:cs/>
        </w:rPr>
        <w:t>ตามกฎหมายอย่างเคร่งครัด ไม่ให้เรียกรับทรัพย์สินหรือ ประโยชน์อื่นใด</w:t>
      </w:r>
      <w:r w:rsidRPr="008B5EF8">
        <w:rPr>
          <w:rFonts w:ascii="TH SarabunIT๙" w:hAnsi="TH SarabunIT๙" w:cs="TH SarabunIT๙"/>
          <w:sz w:val="32"/>
          <w:szCs w:val="32"/>
        </w:rPr>
        <w:t xml:space="preserve"> </w:t>
      </w:r>
      <w:r w:rsidRPr="008B5EF8">
        <w:rPr>
          <w:rFonts w:ascii="TH SarabunIT๙" w:hAnsi="TH SarabunIT๙" w:cs="TH SarabunIT๙"/>
          <w:sz w:val="32"/>
          <w:szCs w:val="32"/>
          <w:cs/>
        </w:rPr>
        <w:t xml:space="preserve">เพื่อช่วยเหลือ 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ผู้กระทํา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>ผิด และ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>เรื่องยื่น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คํา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 xml:space="preserve">ร้องขอปล่อยตัว ชั่วคราวต่อ พนักงาน สอบสวน 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กําชับ</w:t>
      </w:r>
      <w:proofErr w:type="spellEnd"/>
      <w:r w:rsidRPr="008B5EF8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นํา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>เงินประกันตัวผู้ต้องหา ส่ง เจ้าหน้าที่การเงินตามวันที่</w:t>
      </w:r>
      <w:proofErr w:type="spellStart"/>
      <w:r w:rsidRPr="008B5EF8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8B5EF8">
        <w:rPr>
          <w:rFonts w:ascii="TH SarabunIT๙" w:hAnsi="TH SarabunIT๙" w:cs="TH SarabunIT๙"/>
          <w:sz w:val="32"/>
          <w:szCs w:val="32"/>
          <w:cs/>
        </w:rPr>
        <w:t>การปล่อยตัวชั่วคราว</w:t>
      </w:r>
      <w:bookmarkStart w:id="1" w:name="_heading=h.gjdgxs" w:colFirst="0" w:colLast="0"/>
      <w:bookmarkEnd w:id="1"/>
    </w:p>
    <w:sectPr w:rsidR="0015411F" w:rsidRPr="008E2E19" w:rsidSect="00652D10">
      <w:pgSz w:w="11906" w:h="16838"/>
      <w:pgMar w:top="0" w:right="140" w:bottom="709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C0112B8-A25C-4347-998B-A137F6C2D412}"/>
    <w:embedBold r:id="rId2" w:fontKey="{83E78608-D2BF-4FDE-8BD5-423F81157F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6EF2B1D4-7EE8-4886-8D37-B5799D79CB87}"/>
    <w:embedBold r:id="rId4" w:fontKey="{65909DB3-222E-44DE-80CE-E02BECE89746}"/>
    <w:embedItalic r:id="rId5" w:fontKey="{8E9BE961-22DB-4DB4-8BCC-D1F6E266A08F}"/>
    <w:embedBoldItalic r:id="rId6" w:fontKey="{BAD2AB4D-8274-4D49-A644-514AEF2FE2BA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4E9D94B-A6AF-4729-A2DA-18DE1592AFB9}"/>
    <w:embedItalic r:id="rId8" w:fontKey="{14917871-3E1B-4752-A133-C7D5254CEE00}"/>
  </w:font>
  <w:font w:name="TH Sarabun PSK">
    <w:altName w:val="Times New Roman"/>
    <w:charset w:val="00"/>
    <w:family w:val="auto"/>
    <w:pitch w:val="default"/>
  </w:font>
  <w:font w:name="Sarabun">
    <w:altName w:val="Times New Roman"/>
    <w:charset w:val="00"/>
    <w:family w:val="auto"/>
    <w:pitch w:val="default"/>
    <w:embedBold r:id="rId9" w:fontKey="{F81FD295-C379-4429-9BC8-390C553D611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C3580F1C-B21D-46B3-951C-5C4E616A319A}"/>
    <w:embedBold r:id="rId11" w:fontKey="{BD97F6D4-14A7-4639-A3C5-47198CB6DBDA}"/>
    <w:embedItalic r:id="rId12" w:fontKey="{733646F4-A289-470F-B898-B981B1BA028A}"/>
    <w:embedBoldItalic r:id="rId13" w:fontKey="{F7E30F8C-7672-437D-8B39-9218D5B506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73527B21-A763-4098-94DD-A289ADD1F01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5" w:fontKey="{51E1B1FC-778E-4FDA-A135-2B53F09855C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6" w:fontKey="{DB073C14-6CE9-4DDC-8A76-D794E3077F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1F"/>
    <w:rsid w:val="0000028F"/>
    <w:rsid w:val="00024C1B"/>
    <w:rsid w:val="000B2B0B"/>
    <w:rsid w:val="000C4935"/>
    <w:rsid w:val="000C49C7"/>
    <w:rsid w:val="000E46EA"/>
    <w:rsid w:val="000F341C"/>
    <w:rsid w:val="001079B6"/>
    <w:rsid w:val="0015411F"/>
    <w:rsid w:val="00197444"/>
    <w:rsid w:val="001D4980"/>
    <w:rsid w:val="001D7084"/>
    <w:rsid w:val="001F553B"/>
    <w:rsid w:val="00226955"/>
    <w:rsid w:val="0029571E"/>
    <w:rsid w:val="0029778E"/>
    <w:rsid w:val="002A2FEF"/>
    <w:rsid w:val="002B3C8F"/>
    <w:rsid w:val="002D6FBD"/>
    <w:rsid w:val="002E76D4"/>
    <w:rsid w:val="00316949"/>
    <w:rsid w:val="00324875"/>
    <w:rsid w:val="003A18F7"/>
    <w:rsid w:val="003D0C18"/>
    <w:rsid w:val="003E3773"/>
    <w:rsid w:val="003F32EA"/>
    <w:rsid w:val="00447AEA"/>
    <w:rsid w:val="004C3ACF"/>
    <w:rsid w:val="004D03C2"/>
    <w:rsid w:val="00510B25"/>
    <w:rsid w:val="005777A5"/>
    <w:rsid w:val="005805F8"/>
    <w:rsid w:val="00593E96"/>
    <w:rsid w:val="005940DA"/>
    <w:rsid w:val="005E1658"/>
    <w:rsid w:val="00633813"/>
    <w:rsid w:val="0065004F"/>
    <w:rsid w:val="00652D10"/>
    <w:rsid w:val="00671C49"/>
    <w:rsid w:val="006F70E9"/>
    <w:rsid w:val="0078397C"/>
    <w:rsid w:val="007E2C3C"/>
    <w:rsid w:val="007E790F"/>
    <w:rsid w:val="007F22D2"/>
    <w:rsid w:val="008A5029"/>
    <w:rsid w:val="008B5EF8"/>
    <w:rsid w:val="008E2E19"/>
    <w:rsid w:val="009048A4"/>
    <w:rsid w:val="00923693"/>
    <w:rsid w:val="009254FD"/>
    <w:rsid w:val="009B1A14"/>
    <w:rsid w:val="009D6791"/>
    <w:rsid w:val="00A57744"/>
    <w:rsid w:val="00A73117"/>
    <w:rsid w:val="00A91751"/>
    <w:rsid w:val="00AA6624"/>
    <w:rsid w:val="00AD17BF"/>
    <w:rsid w:val="00B56DA4"/>
    <w:rsid w:val="00BD5110"/>
    <w:rsid w:val="00BF5D41"/>
    <w:rsid w:val="00C260AF"/>
    <w:rsid w:val="00C53D8D"/>
    <w:rsid w:val="00CD1FD1"/>
    <w:rsid w:val="00CE38B0"/>
    <w:rsid w:val="00CF7D8A"/>
    <w:rsid w:val="00D015C2"/>
    <w:rsid w:val="00D12197"/>
    <w:rsid w:val="00D359F5"/>
    <w:rsid w:val="00D3747C"/>
    <w:rsid w:val="00D76718"/>
    <w:rsid w:val="00DA21F5"/>
    <w:rsid w:val="00DC059B"/>
    <w:rsid w:val="00DC1497"/>
    <w:rsid w:val="00E5089C"/>
    <w:rsid w:val="00EC2D6C"/>
    <w:rsid w:val="00EF6581"/>
    <w:rsid w:val="00F9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6BCF5F12-CFE0-42A8-9A8E-760BC42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Window Users</cp:lastModifiedBy>
  <cp:revision>28</cp:revision>
  <cp:lastPrinted>2026-04-09T02:04:00Z</cp:lastPrinted>
  <dcterms:created xsi:type="dcterms:W3CDTF">2026-07-23T08:24:00Z</dcterms:created>
  <dcterms:modified xsi:type="dcterms:W3CDTF">2026-07-27T06:52:00Z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